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Pr="007E26A6" w:rsidRDefault="00E42725" w:rsidP="00517B81">
      <w:pPr>
        <w:pStyle w:val="a5"/>
        <w:outlineLvl w:val="0"/>
      </w:pPr>
    </w:p>
    <w:p w:rsidR="003B2145" w:rsidRPr="007E26A6" w:rsidRDefault="003B2145" w:rsidP="00517B81">
      <w:pPr>
        <w:pStyle w:val="a5"/>
        <w:outlineLvl w:val="0"/>
      </w:pPr>
      <w:r w:rsidRPr="007E26A6">
        <w:t>СОБРАНИЕ  ДЕПУТАТОВ  НЕНЕЦКОГО  АВТОНОМНОГО  ОКРУГА</w:t>
      </w:r>
    </w:p>
    <w:p w:rsidR="003B2145" w:rsidRPr="007E26A6" w:rsidRDefault="003B2145" w:rsidP="003B2145">
      <w:pPr>
        <w:jc w:val="center"/>
        <w:rPr>
          <w:b/>
          <w:bCs/>
        </w:rPr>
      </w:pPr>
    </w:p>
    <w:p w:rsidR="00074DF0" w:rsidRPr="007E26A6" w:rsidRDefault="00074DF0" w:rsidP="00074DF0">
      <w:pPr>
        <w:pStyle w:val="a7"/>
        <w:rPr>
          <w:rFonts w:ascii="Bookman Old Style" w:hAnsi="Bookman Old Style"/>
          <w:sz w:val="28"/>
          <w:szCs w:val="28"/>
        </w:rPr>
      </w:pPr>
      <w:r w:rsidRPr="007E26A6">
        <w:rPr>
          <w:rFonts w:ascii="Bookman Old Style" w:hAnsi="Bookman Old Style"/>
          <w:sz w:val="28"/>
          <w:szCs w:val="28"/>
        </w:rPr>
        <w:t>Постоянная комиссия</w:t>
      </w:r>
    </w:p>
    <w:p w:rsidR="00074DF0" w:rsidRPr="007E26A6" w:rsidRDefault="00074DF0" w:rsidP="00074DF0">
      <w:pPr>
        <w:pStyle w:val="a7"/>
        <w:rPr>
          <w:rFonts w:ascii="Bookman Old Style" w:hAnsi="Bookman Old Style"/>
          <w:sz w:val="28"/>
          <w:szCs w:val="28"/>
        </w:rPr>
      </w:pPr>
      <w:r w:rsidRPr="007E26A6">
        <w:rPr>
          <w:rFonts w:ascii="Bookman Old Style" w:hAnsi="Bookman Old Style"/>
          <w:sz w:val="28"/>
          <w:szCs w:val="28"/>
        </w:rPr>
        <w:t>по вопросам государственного устройства</w:t>
      </w:r>
    </w:p>
    <w:p w:rsidR="00074DF0" w:rsidRPr="007E26A6" w:rsidRDefault="00074DF0" w:rsidP="00074DF0">
      <w:pPr>
        <w:pStyle w:val="a7"/>
        <w:rPr>
          <w:rFonts w:ascii="Bookman Old Style" w:hAnsi="Bookman Old Style"/>
          <w:sz w:val="28"/>
          <w:szCs w:val="28"/>
        </w:rPr>
      </w:pPr>
      <w:r w:rsidRPr="007E26A6">
        <w:rPr>
          <w:rFonts w:ascii="Bookman Old Style" w:hAnsi="Bookman Old Style"/>
          <w:sz w:val="28"/>
          <w:szCs w:val="28"/>
        </w:rPr>
        <w:t>и местного самоуправления</w:t>
      </w:r>
    </w:p>
    <w:p w:rsidR="003B2145" w:rsidRPr="007E26A6" w:rsidRDefault="003B2145" w:rsidP="00517B81">
      <w:pPr>
        <w:pStyle w:val="a7"/>
        <w:outlineLvl w:val="0"/>
        <w:rPr>
          <w:b w:val="0"/>
          <w:bCs w:val="0"/>
          <w:sz w:val="28"/>
          <w:szCs w:val="28"/>
        </w:rPr>
      </w:pPr>
    </w:p>
    <w:p w:rsidR="003B2145" w:rsidRPr="007E26A6" w:rsidRDefault="003B2145" w:rsidP="003B2145">
      <w:pPr>
        <w:jc w:val="center"/>
        <w:rPr>
          <w:b/>
          <w:bCs/>
        </w:rPr>
      </w:pPr>
    </w:p>
    <w:p w:rsidR="003B2145" w:rsidRPr="007E26A6" w:rsidRDefault="003B2145" w:rsidP="003B2145">
      <w:pPr>
        <w:jc w:val="center"/>
        <w:rPr>
          <w:b/>
          <w:bCs/>
        </w:rPr>
      </w:pPr>
    </w:p>
    <w:p w:rsidR="003B2145" w:rsidRPr="007E26A6" w:rsidRDefault="003B2145" w:rsidP="00517B81">
      <w:pPr>
        <w:jc w:val="center"/>
        <w:outlineLvl w:val="0"/>
        <w:rPr>
          <w:b/>
          <w:bCs/>
        </w:rPr>
      </w:pPr>
      <w:r w:rsidRPr="007E26A6">
        <w:rPr>
          <w:b/>
          <w:bCs/>
        </w:rPr>
        <w:t>ПРОТОКОЛ №</w:t>
      </w:r>
      <w:r w:rsidR="00B57341" w:rsidRPr="007E26A6">
        <w:rPr>
          <w:b/>
          <w:bCs/>
        </w:rPr>
        <w:t>2</w:t>
      </w:r>
      <w:r w:rsidRPr="007E26A6">
        <w:rPr>
          <w:b/>
          <w:bCs/>
        </w:rPr>
        <w:t xml:space="preserve"> </w:t>
      </w:r>
    </w:p>
    <w:p w:rsidR="003B2145" w:rsidRPr="007E26A6" w:rsidRDefault="003B2145" w:rsidP="003B2145">
      <w:pPr>
        <w:jc w:val="center"/>
        <w:rPr>
          <w:b/>
          <w:bCs/>
        </w:rPr>
      </w:pPr>
    </w:p>
    <w:tbl>
      <w:tblPr>
        <w:tblW w:w="9396" w:type="dxa"/>
        <w:jc w:val="center"/>
        <w:tblLayout w:type="fixed"/>
        <w:tblLook w:val="0000"/>
      </w:tblPr>
      <w:tblGrid>
        <w:gridCol w:w="4261"/>
        <w:gridCol w:w="5135"/>
      </w:tblGrid>
      <w:tr w:rsidR="003B2145" w:rsidRPr="007E26A6" w:rsidTr="00A7394F">
        <w:tblPrEx>
          <w:tblCellMar>
            <w:top w:w="0" w:type="dxa"/>
            <w:bottom w:w="0" w:type="dxa"/>
          </w:tblCellMar>
        </w:tblPrEx>
        <w:trPr>
          <w:jc w:val="center"/>
        </w:trPr>
        <w:tc>
          <w:tcPr>
            <w:tcW w:w="4261" w:type="dxa"/>
          </w:tcPr>
          <w:p w:rsidR="00A91DF9" w:rsidRPr="007E26A6" w:rsidRDefault="00A91DF9" w:rsidP="003B2145"/>
          <w:p w:rsidR="003B2145" w:rsidRPr="007E26A6" w:rsidRDefault="003B2145" w:rsidP="003B2145">
            <w:r w:rsidRPr="007E26A6">
              <w:t>г. Нарьян-Мар</w:t>
            </w:r>
          </w:p>
        </w:tc>
        <w:tc>
          <w:tcPr>
            <w:tcW w:w="5135" w:type="dxa"/>
          </w:tcPr>
          <w:p w:rsidR="00A91DF9" w:rsidRPr="007E26A6" w:rsidRDefault="00A91DF9" w:rsidP="003B2145">
            <w:pPr>
              <w:jc w:val="right"/>
            </w:pPr>
          </w:p>
          <w:p w:rsidR="003B2145" w:rsidRPr="007E26A6" w:rsidRDefault="00655509" w:rsidP="00743B9A">
            <w:pPr>
              <w:jc w:val="right"/>
            </w:pPr>
            <w:r w:rsidRPr="007E26A6">
              <w:t>1</w:t>
            </w:r>
            <w:r w:rsidR="00AE0264" w:rsidRPr="007E26A6">
              <w:t xml:space="preserve"> </w:t>
            </w:r>
            <w:r w:rsidR="00743B9A" w:rsidRPr="007E26A6">
              <w:t>но</w:t>
            </w:r>
            <w:r w:rsidRPr="007E26A6">
              <w:t>ября</w:t>
            </w:r>
            <w:r w:rsidR="002E019F" w:rsidRPr="007E26A6">
              <w:t xml:space="preserve"> </w:t>
            </w:r>
            <w:r w:rsidR="003B2145" w:rsidRPr="007E26A6">
              <w:t>201</w:t>
            </w:r>
            <w:r w:rsidR="00C0175C" w:rsidRPr="007E26A6">
              <w:t>8</w:t>
            </w:r>
            <w:r w:rsidR="003B2145" w:rsidRPr="007E26A6">
              <w:t xml:space="preserve"> года</w:t>
            </w:r>
          </w:p>
        </w:tc>
      </w:tr>
    </w:tbl>
    <w:p w:rsidR="000A080C" w:rsidRDefault="000A080C" w:rsidP="00517B81">
      <w:pPr>
        <w:jc w:val="right"/>
        <w:outlineLvl w:val="0"/>
        <w:rPr>
          <w:b/>
          <w:bCs/>
        </w:rPr>
      </w:pPr>
    </w:p>
    <w:p w:rsidR="003B2145" w:rsidRPr="007E26A6" w:rsidRDefault="003B2145" w:rsidP="00517B81">
      <w:pPr>
        <w:jc w:val="right"/>
        <w:outlineLvl w:val="0"/>
      </w:pPr>
      <w:r w:rsidRPr="007E26A6">
        <w:t xml:space="preserve">Начало: </w:t>
      </w:r>
      <w:r w:rsidR="00DF0C95" w:rsidRPr="007E26A6">
        <w:t>1</w:t>
      </w:r>
      <w:r w:rsidR="00743B9A" w:rsidRPr="007E26A6">
        <w:t>5</w:t>
      </w:r>
      <w:r w:rsidRPr="007E26A6">
        <w:t>.</w:t>
      </w:r>
      <w:r w:rsidR="00655509" w:rsidRPr="007E26A6">
        <w:t>0</w:t>
      </w:r>
      <w:r w:rsidR="00381116" w:rsidRPr="007E26A6">
        <w:t>0</w:t>
      </w:r>
      <w:r w:rsidRPr="007E26A6">
        <w:t xml:space="preserve"> часов</w:t>
      </w:r>
    </w:p>
    <w:p w:rsidR="003B2145" w:rsidRPr="007E26A6" w:rsidRDefault="00D348F4" w:rsidP="003B2145">
      <w:pPr>
        <w:jc w:val="right"/>
        <w:rPr>
          <w:b/>
          <w:i/>
        </w:rPr>
      </w:pPr>
      <w:r w:rsidRPr="007E26A6">
        <w:t>о</w:t>
      </w:r>
      <w:r w:rsidR="003B2145" w:rsidRPr="007E26A6">
        <w:t>кончание</w:t>
      </w:r>
      <w:r w:rsidRPr="007E26A6">
        <w:t>: 16.15</w:t>
      </w:r>
      <w:r w:rsidR="008A357E" w:rsidRPr="007E26A6">
        <w:t xml:space="preserve"> </w:t>
      </w:r>
      <w:r w:rsidR="006D20D0" w:rsidRPr="007E26A6">
        <w:t>часов</w:t>
      </w:r>
      <w:r w:rsidR="009F758E" w:rsidRPr="007E26A6">
        <w:t xml:space="preserve"> </w:t>
      </w:r>
    </w:p>
    <w:p w:rsidR="003B2145" w:rsidRPr="007E26A6" w:rsidRDefault="003B2145" w:rsidP="003B2145">
      <w:pPr>
        <w:jc w:val="right"/>
      </w:pPr>
    </w:p>
    <w:p w:rsidR="003B2145" w:rsidRPr="007E26A6" w:rsidRDefault="003B2145" w:rsidP="00517B81">
      <w:pPr>
        <w:jc w:val="both"/>
        <w:outlineLvl w:val="0"/>
        <w:rPr>
          <w:b/>
          <w:bCs/>
        </w:rPr>
      </w:pPr>
      <w:r w:rsidRPr="007E26A6">
        <w:rPr>
          <w:b/>
          <w:bCs/>
        </w:rPr>
        <w:t>На заседании присутствовали депутаты:</w:t>
      </w:r>
    </w:p>
    <w:p w:rsidR="007249BE" w:rsidRPr="007E26A6" w:rsidRDefault="007249BE" w:rsidP="007249BE">
      <w:pPr>
        <w:pStyle w:val="Style6"/>
        <w:widowControl/>
        <w:numPr>
          <w:ilvl w:val="0"/>
          <w:numId w:val="1"/>
        </w:numPr>
        <w:tabs>
          <w:tab w:val="left" w:pos="567"/>
        </w:tabs>
        <w:spacing w:line="240" w:lineRule="auto"/>
        <w:jc w:val="left"/>
        <w:rPr>
          <w:rStyle w:val="FontStyle27"/>
          <w:sz w:val="24"/>
          <w:szCs w:val="24"/>
        </w:rPr>
      </w:pPr>
      <w:r w:rsidRPr="007E26A6">
        <w:rPr>
          <w:rStyle w:val="FontStyle27"/>
          <w:sz w:val="24"/>
          <w:szCs w:val="24"/>
        </w:rPr>
        <w:t>Чурсанов А.П.- председатель комиссии</w:t>
      </w:r>
    </w:p>
    <w:p w:rsidR="007249BE" w:rsidRPr="007E26A6" w:rsidRDefault="007249BE" w:rsidP="007249BE">
      <w:pPr>
        <w:pStyle w:val="Style6"/>
        <w:widowControl/>
        <w:numPr>
          <w:ilvl w:val="0"/>
          <w:numId w:val="1"/>
        </w:numPr>
        <w:tabs>
          <w:tab w:val="left" w:pos="567"/>
        </w:tabs>
        <w:spacing w:line="240" w:lineRule="auto"/>
        <w:jc w:val="left"/>
        <w:rPr>
          <w:rStyle w:val="FontStyle27"/>
          <w:sz w:val="24"/>
          <w:szCs w:val="24"/>
        </w:rPr>
      </w:pPr>
      <w:r w:rsidRPr="007E26A6">
        <w:rPr>
          <w:rStyle w:val="FontStyle27"/>
          <w:sz w:val="24"/>
          <w:szCs w:val="24"/>
        </w:rPr>
        <w:t>Арбузов М.Н.</w:t>
      </w:r>
      <w:r w:rsidRPr="007E26A6">
        <w:rPr>
          <w:rStyle w:val="FontStyle27"/>
          <w:bCs/>
          <w:sz w:val="24"/>
          <w:szCs w:val="24"/>
        </w:rPr>
        <w:t xml:space="preserve"> – член комиссии</w:t>
      </w:r>
    </w:p>
    <w:p w:rsidR="007249BE" w:rsidRPr="007E26A6" w:rsidRDefault="007249BE" w:rsidP="007249BE">
      <w:pPr>
        <w:pStyle w:val="Style6"/>
        <w:widowControl/>
        <w:numPr>
          <w:ilvl w:val="0"/>
          <w:numId w:val="1"/>
        </w:numPr>
        <w:tabs>
          <w:tab w:val="left" w:pos="567"/>
        </w:tabs>
        <w:spacing w:line="240" w:lineRule="auto"/>
        <w:jc w:val="left"/>
        <w:rPr>
          <w:rStyle w:val="FontStyle27"/>
          <w:sz w:val="24"/>
          <w:szCs w:val="24"/>
        </w:rPr>
      </w:pPr>
      <w:r w:rsidRPr="007E26A6">
        <w:rPr>
          <w:rStyle w:val="FontStyle27"/>
          <w:sz w:val="24"/>
          <w:szCs w:val="24"/>
        </w:rPr>
        <w:t>Булатова А.А.</w:t>
      </w:r>
      <w:r w:rsidRPr="007E26A6">
        <w:rPr>
          <w:rStyle w:val="FontStyle27"/>
          <w:bCs/>
          <w:sz w:val="24"/>
          <w:szCs w:val="24"/>
        </w:rPr>
        <w:t xml:space="preserve"> – член комиссии</w:t>
      </w:r>
    </w:p>
    <w:p w:rsidR="007249BE" w:rsidRPr="007E26A6" w:rsidRDefault="007249BE" w:rsidP="007249BE">
      <w:pPr>
        <w:pStyle w:val="Style6"/>
        <w:widowControl/>
        <w:numPr>
          <w:ilvl w:val="0"/>
          <w:numId w:val="1"/>
        </w:numPr>
        <w:tabs>
          <w:tab w:val="left" w:pos="567"/>
        </w:tabs>
        <w:spacing w:line="240" w:lineRule="auto"/>
        <w:jc w:val="left"/>
        <w:rPr>
          <w:rStyle w:val="FontStyle27"/>
          <w:sz w:val="24"/>
          <w:szCs w:val="24"/>
        </w:rPr>
      </w:pPr>
      <w:r w:rsidRPr="007E26A6">
        <w:rPr>
          <w:rStyle w:val="FontStyle27"/>
          <w:sz w:val="24"/>
          <w:szCs w:val="24"/>
        </w:rPr>
        <w:t>Кардакова Н.А.</w:t>
      </w:r>
      <w:r w:rsidRPr="007E26A6">
        <w:rPr>
          <w:rStyle w:val="FontStyle27"/>
          <w:bCs/>
          <w:sz w:val="24"/>
          <w:szCs w:val="24"/>
        </w:rPr>
        <w:t xml:space="preserve"> –</w:t>
      </w:r>
      <w:r w:rsidR="00A316E2" w:rsidRPr="007E26A6">
        <w:rPr>
          <w:rStyle w:val="FontStyle27"/>
          <w:bCs/>
          <w:sz w:val="24"/>
          <w:szCs w:val="24"/>
        </w:rPr>
        <w:t xml:space="preserve"> </w:t>
      </w:r>
      <w:r w:rsidRPr="007E26A6">
        <w:rPr>
          <w:rStyle w:val="FontStyle27"/>
          <w:bCs/>
          <w:sz w:val="24"/>
          <w:szCs w:val="24"/>
        </w:rPr>
        <w:t>член комиссии</w:t>
      </w:r>
    </w:p>
    <w:p w:rsidR="007249BE" w:rsidRPr="007E26A6" w:rsidRDefault="007249BE" w:rsidP="007249BE">
      <w:pPr>
        <w:pStyle w:val="Style6"/>
        <w:widowControl/>
        <w:numPr>
          <w:ilvl w:val="0"/>
          <w:numId w:val="1"/>
        </w:numPr>
        <w:tabs>
          <w:tab w:val="left" w:pos="567"/>
        </w:tabs>
        <w:spacing w:line="240" w:lineRule="auto"/>
        <w:jc w:val="left"/>
        <w:rPr>
          <w:rStyle w:val="FontStyle27"/>
          <w:sz w:val="24"/>
          <w:szCs w:val="24"/>
        </w:rPr>
      </w:pPr>
      <w:r w:rsidRPr="007E26A6">
        <w:rPr>
          <w:rStyle w:val="FontStyle27"/>
          <w:sz w:val="24"/>
          <w:szCs w:val="24"/>
        </w:rPr>
        <w:t>Райн М.В.</w:t>
      </w:r>
      <w:r w:rsidRPr="007E26A6">
        <w:rPr>
          <w:rStyle w:val="FontStyle27"/>
          <w:bCs/>
          <w:sz w:val="24"/>
          <w:szCs w:val="24"/>
        </w:rPr>
        <w:t xml:space="preserve"> –</w:t>
      </w:r>
      <w:r w:rsidR="00A316E2" w:rsidRPr="007E26A6">
        <w:rPr>
          <w:rStyle w:val="FontStyle27"/>
          <w:bCs/>
          <w:sz w:val="24"/>
          <w:szCs w:val="24"/>
        </w:rPr>
        <w:t xml:space="preserve"> </w:t>
      </w:r>
      <w:r w:rsidRPr="007E26A6">
        <w:rPr>
          <w:rStyle w:val="FontStyle27"/>
          <w:bCs/>
          <w:sz w:val="24"/>
          <w:szCs w:val="24"/>
        </w:rPr>
        <w:t>член комиссии</w:t>
      </w:r>
    </w:p>
    <w:p w:rsidR="00B50EDE" w:rsidRPr="007E26A6" w:rsidRDefault="00B50EDE" w:rsidP="007249BE">
      <w:pPr>
        <w:pStyle w:val="Style6"/>
        <w:widowControl/>
        <w:numPr>
          <w:ilvl w:val="0"/>
          <w:numId w:val="1"/>
        </w:numPr>
        <w:tabs>
          <w:tab w:val="left" w:pos="567"/>
        </w:tabs>
        <w:spacing w:line="240" w:lineRule="auto"/>
        <w:jc w:val="left"/>
        <w:rPr>
          <w:rStyle w:val="FontStyle27"/>
          <w:sz w:val="24"/>
          <w:szCs w:val="24"/>
        </w:rPr>
      </w:pPr>
      <w:r w:rsidRPr="007E26A6">
        <w:rPr>
          <w:rStyle w:val="FontStyle27"/>
          <w:bCs/>
          <w:sz w:val="24"/>
          <w:szCs w:val="24"/>
        </w:rPr>
        <w:t>Смыченков А.В.</w:t>
      </w:r>
    </w:p>
    <w:p w:rsidR="00CC1FDF" w:rsidRPr="007E26A6" w:rsidRDefault="00CC1FDF" w:rsidP="00CC1FDF">
      <w:pPr>
        <w:pStyle w:val="Style6"/>
        <w:widowControl/>
        <w:tabs>
          <w:tab w:val="left" w:pos="221"/>
        </w:tabs>
        <w:spacing w:line="269" w:lineRule="exact"/>
        <w:ind w:left="720"/>
        <w:jc w:val="left"/>
        <w:rPr>
          <w:rStyle w:val="FontStyle27"/>
          <w:bCs/>
          <w:sz w:val="24"/>
          <w:szCs w:val="24"/>
        </w:rPr>
      </w:pPr>
    </w:p>
    <w:p w:rsidR="00FE2F49" w:rsidRPr="007E26A6" w:rsidRDefault="00FE2F49" w:rsidP="00FE2F49">
      <w:pPr>
        <w:pStyle w:val="Style7"/>
        <w:widowControl/>
        <w:spacing w:before="34" w:line="274" w:lineRule="exact"/>
        <w:ind w:left="3" w:firstLine="1"/>
        <w:jc w:val="left"/>
        <w:outlineLvl w:val="0"/>
        <w:rPr>
          <w:rStyle w:val="FontStyle28"/>
          <w:sz w:val="24"/>
          <w:szCs w:val="24"/>
        </w:rPr>
      </w:pPr>
    </w:p>
    <w:p w:rsidR="001E7C17" w:rsidRPr="007E26A6" w:rsidRDefault="00982322" w:rsidP="00FE2F49">
      <w:pPr>
        <w:pStyle w:val="Style7"/>
        <w:widowControl/>
        <w:spacing w:before="34" w:line="274" w:lineRule="exact"/>
        <w:ind w:left="4" w:firstLine="1"/>
        <w:jc w:val="left"/>
        <w:outlineLvl w:val="0"/>
        <w:rPr>
          <w:rStyle w:val="FontStyle28"/>
          <w:sz w:val="24"/>
          <w:szCs w:val="24"/>
        </w:rPr>
      </w:pPr>
      <w:r w:rsidRPr="007E26A6">
        <w:rPr>
          <w:rStyle w:val="FontStyle28"/>
          <w:sz w:val="24"/>
          <w:szCs w:val="24"/>
        </w:rPr>
        <w:t>Также присутствовали:</w:t>
      </w:r>
    </w:p>
    <w:p w:rsidR="00650D1E" w:rsidRPr="007E26A6" w:rsidRDefault="007F5DE6" w:rsidP="00E27A90">
      <w:pPr>
        <w:ind w:left="357" w:firstLine="352"/>
        <w:jc w:val="both"/>
      </w:pPr>
      <w:r w:rsidRPr="007E26A6">
        <w:t>Список лиц, присутствовавших на заседании постоянной комиссии, прилагается.</w:t>
      </w:r>
    </w:p>
    <w:p w:rsidR="00345432" w:rsidRPr="007E26A6" w:rsidRDefault="00345432" w:rsidP="00D4752C">
      <w:pPr>
        <w:widowControl/>
        <w:tabs>
          <w:tab w:val="left" w:pos="709"/>
          <w:tab w:val="left" w:pos="851"/>
          <w:tab w:val="left" w:pos="1276"/>
        </w:tabs>
        <w:autoSpaceDE/>
        <w:adjustRightInd/>
        <w:jc w:val="both"/>
      </w:pPr>
    </w:p>
    <w:p w:rsidR="00833ADC" w:rsidRPr="007E26A6" w:rsidRDefault="00833ADC" w:rsidP="00833ADC">
      <w:pPr>
        <w:ind w:firstLine="709"/>
        <w:jc w:val="both"/>
      </w:pPr>
      <w:r w:rsidRPr="007E26A6">
        <w:t xml:space="preserve">Председательствует на заседании </w:t>
      </w:r>
      <w:r w:rsidR="007249BE" w:rsidRPr="007E26A6">
        <w:t>Чурсанов А.П.</w:t>
      </w:r>
      <w:r w:rsidRPr="007E26A6">
        <w:t xml:space="preserve"> – председатель постоянной комиссии Собрания депутатов НАО по вопросам государственного устройства и местного самоуправления (далее – Комиссия).</w:t>
      </w:r>
    </w:p>
    <w:p w:rsidR="00833ADC" w:rsidRPr="007E26A6" w:rsidRDefault="00833ADC" w:rsidP="00833ADC">
      <w:pPr>
        <w:pStyle w:val="2"/>
        <w:ind w:firstLine="709"/>
        <w:jc w:val="both"/>
        <w:rPr>
          <w:b w:val="0"/>
          <w:sz w:val="24"/>
          <w:szCs w:val="24"/>
        </w:rPr>
      </w:pPr>
      <w:r w:rsidRPr="007E26A6">
        <w:rPr>
          <w:b w:val="0"/>
          <w:sz w:val="24"/>
          <w:szCs w:val="24"/>
        </w:rPr>
        <w:t>Председательствующий сообщил присутствующим о наличии кворума и открыл заседание Комиссии.</w:t>
      </w:r>
    </w:p>
    <w:p w:rsidR="00833ADC" w:rsidRPr="007E26A6" w:rsidRDefault="00833ADC" w:rsidP="00833ADC">
      <w:pPr>
        <w:pStyle w:val="Style20"/>
        <w:widowControl/>
        <w:spacing w:line="240" w:lineRule="auto"/>
        <w:ind w:firstLine="709"/>
      </w:pPr>
      <w:r w:rsidRPr="007E26A6">
        <w:t>Председательствующий предложил принять проект повестки дня заседания Комиссии за основу.</w:t>
      </w:r>
    </w:p>
    <w:p w:rsidR="00833ADC" w:rsidRPr="007E26A6" w:rsidRDefault="00833ADC" w:rsidP="00833ADC">
      <w:pPr>
        <w:pStyle w:val="Style20"/>
        <w:widowControl/>
        <w:spacing w:line="240" w:lineRule="auto"/>
        <w:ind w:firstLine="709"/>
      </w:pPr>
    </w:p>
    <w:p w:rsidR="00833ADC" w:rsidRPr="007E26A6" w:rsidRDefault="00833ADC" w:rsidP="00833ADC">
      <w:pPr>
        <w:pStyle w:val="a9"/>
        <w:widowControl/>
        <w:tabs>
          <w:tab w:val="left" w:pos="0"/>
          <w:tab w:val="left" w:pos="426"/>
          <w:tab w:val="left" w:pos="720"/>
          <w:tab w:val="left" w:pos="1620"/>
        </w:tabs>
        <w:autoSpaceDE/>
        <w:autoSpaceDN/>
        <w:adjustRightInd/>
        <w:spacing w:after="0"/>
        <w:jc w:val="both"/>
      </w:pPr>
      <w:r w:rsidRPr="007E26A6">
        <w:rPr>
          <w:b/>
        </w:rPr>
        <w:tab/>
      </w:r>
      <w:r w:rsidRPr="007E26A6">
        <w:rPr>
          <w:b/>
        </w:rPr>
        <w:tab/>
        <w:t>Результаты голосования:</w:t>
      </w:r>
      <w:r w:rsidRPr="007E26A6">
        <w:t xml:space="preserve">   «за» – единогласно.</w:t>
      </w:r>
    </w:p>
    <w:p w:rsidR="00833ADC" w:rsidRPr="007E26A6" w:rsidRDefault="00833ADC" w:rsidP="00833ADC">
      <w:pPr>
        <w:pStyle w:val="a9"/>
        <w:widowControl/>
        <w:tabs>
          <w:tab w:val="left" w:pos="0"/>
          <w:tab w:val="left" w:pos="720"/>
          <w:tab w:val="left" w:pos="1620"/>
        </w:tabs>
        <w:autoSpaceDE/>
        <w:autoSpaceDN/>
        <w:adjustRightInd/>
        <w:spacing w:after="0"/>
        <w:jc w:val="both"/>
      </w:pPr>
      <w:r w:rsidRPr="007E26A6">
        <w:t xml:space="preserve"> </w:t>
      </w:r>
    </w:p>
    <w:p w:rsidR="00001C47" w:rsidRPr="007E26A6" w:rsidRDefault="00001C47" w:rsidP="00001C47">
      <w:pPr>
        <w:pStyle w:val="a7"/>
        <w:ind w:firstLine="709"/>
        <w:jc w:val="both"/>
        <w:rPr>
          <w:b w:val="0"/>
          <w:bCs w:val="0"/>
        </w:rPr>
      </w:pPr>
      <w:r w:rsidRPr="007E26A6">
        <w:rPr>
          <w:b w:val="0"/>
          <w:bCs w:val="0"/>
        </w:rPr>
        <w:t xml:space="preserve">Председательствующий предложил обсудить предложения к проекту повестки дня заседания Комиссии. </w:t>
      </w:r>
    </w:p>
    <w:p w:rsidR="00D8008F" w:rsidRPr="007E26A6" w:rsidRDefault="00E50075" w:rsidP="00001C47">
      <w:pPr>
        <w:pStyle w:val="a9"/>
        <w:tabs>
          <w:tab w:val="left" w:pos="142"/>
        </w:tabs>
        <w:spacing w:after="0"/>
        <w:ind w:firstLine="709"/>
        <w:jc w:val="both"/>
      </w:pPr>
      <w:r w:rsidRPr="007E26A6">
        <w:t xml:space="preserve">В ходе обсуждения поступили следующие предложения: </w:t>
      </w:r>
    </w:p>
    <w:p w:rsidR="00D8008F" w:rsidRPr="007E26A6" w:rsidRDefault="00D8008F" w:rsidP="00D8008F">
      <w:pPr>
        <w:pStyle w:val="a9"/>
        <w:numPr>
          <w:ilvl w:val="0"/>
          <w:numId w:val="6"/>
        </w:numPr>
        <w:tabs>
          <w:tab w:val="left" w:pos="142"/>
        </w:tabs>
        <w:spacing w:after="0"/>
        <w:jc w:val="both"/>
        <w:rPr>
          <w:bCs/>
        </w:rPr>
      </w:pPr>
      <w:r w:rsidRPr="007E26A6">
        <w:t xml:space="preserve"> </w:t>
      </w:r>
      <w:r w:rsidR="00001C47" w:rsidRPr="007E26A6">
        <w:t xml:space="preserve">Сидорова Н.А. </w:t>
      </w:r>
      <w:r w:rsidRPr="007E26A6">
        <w:t>предложила заменить докладчиков:</w:t>
      </w:r>
    </w:p>
    <w:p w:rsidR="00D8008F" w:rsidRPr="007E26A6" w:rsidRDefault="00D8008F" w:rsidP="00D8008F">
      <w:pPr>
        <w:pStyle w:val="a9"/>
        <w:tabs>
          <w:tab w:val="left" w:pos="142"/>
        </w:tabs>
        <w:spacing w:after="0"/>
        <w:jc w:val="both"/>
      </w:pPr>
      <w:r w:rsidRPr="007E26A6">
        <w:t xml:space="preserve">- по законопроекту № 452-пр вместо </w:t>
      </w:r>
      <w:r w:rsidR="00EF530C" w:rsidRPr="007E26A6">
        <w:t>Маркеловой</w:t>
      </w:r>
      <w:r w:rsidRPr="007E26A6">
        <w:t xml:space="preserve"> </w:t>
      </w:r>
      <w:r w:rsidRPr="007E26A6">
        <w:rPr>
          <w:bCs/>
        </w:rPr>
        <w:t>Е.В. доложит</w:t>
      </w:r>
      <w:r w:rsidRPr="007E26A6">
        <w:t xml:space="preserve"> </w:t>
      </w:r>
      <w:r w:rsidR="00001C47" w:rsidRPr="007E26A6">
        <w:rPr>
          <w:bCs/>
        </w:rPr>
        <w:t xml:space="preserve">Рябчикова </w:t>
      </w:r>
      <w:r w:rsidR="006E4FD2" w:rsidRPr="007E26A6">
        <w:rPr>
          <w:bCs/>
        </w:rPr>
        <w:t xml:space="preserve">М.В. </w:t>
      </w:r>
      <w:r w:rsidR="00001C47" w:rsidRPr="007E26A6">
        <w:rPr>
          <w:bCs/>
        </w:rPr>
        <w:t>– з</w:t>
      </w:r>
      <w:r w:rsidR="00001C47" w:rsidRPr="007E26A6">
        <w:t xml:space="preserve">аместитель начальника управления государственной гражданской службы и кадров Аппарата Администрации </w:t>
      </w:r>
      <w:r w:rsidR="00F9028D" w:rsidRPr="007E26A6">
        <w:t>НАО</w:t>
      </w:r>
      <w:r w:rsidRPr="007E26A6">
        <w:t>;</w:t>
      </w:r>
    </w:p>
    <w:p w:rsidR="00001C47" w:rsidRPr="007E26A6" w:rsidRDefault="00D8008F" w:rsidP="00D8008F">
      <w:pPr>
        <w:pStyle w:val="a9"/>
        <w:tabs>
          <w:tab w:val="left" w:pos="142"/>
        </w:tabs>
        <w:spacing w:after="0"/>
        <w:jc w:val="both"/>
        <w:rPr>
          <w:bCs/>
        </w:rPr>
      </w:pPr>
      <w:r w:rsidRPr="007E26A6">
        <w:t>- по законопроекту № 7-пр</w:t>
      </w:r>
      <w:r w:rsidR="00001C47" w:rsidRPr="007E26A6">
        <w:t xml:space="preserve"> </w:t>
      </w:r>
      <w:r w:rsidRPr="007E26A6">
        <w:t xml:space="preserve">вместо </w:t>
      </w:r>
      <w:r w:rsidRPr="007E26A6">
        <w:rPr>
          <w:bCs/>
        </w:rPr>
        <w:t>Мурадов</w:t>
      </w:r>
      <w:r w:rsidR="00EF530C" w:rsidRPr="007E26A6">
        <w:rPr>
          <w:bCs/>
        </w:rPr>
        <w:t>а</w:t>
      </w:r>
      <w:r w:rsidR="00001C47" w:rsidRPr="007E26A6">
        <w:t xml:space="preserve"> </w:t>
      </w:r>
      <w:r w:rsidRPr="007E26A6">
        <w:rPr>
          <w:bCs/>
        </w:rPr>
        <w:t xml:space="preserve">Ю.Г. доложит </w:t>
      </w:r>
      <w:r w:rsidR="00001C47" w:rsidRPr="007E26A6">
        <w:rPr>
          <w:bCs/>
        </w:rPr>
        <w:t xml:space="preserve">Рыхлицкая </w:t>
      </w:r>
      <w:r w:rsidR="006E4FD2" w:rsidRPr="007E26A6">
        <w:rPr>
          <w:bCs/>
        </w:rPr>
        <w:t xml:space="preserve">И.В. </w:t>
      </w:r>
      <w:r w:rsidR="00001C47" w:rsidRPr="007E26A6">
        <w:rPr>
          <w:bCs/>
        </w:rPr>
        <w:t>– начальник сектора</w:t>
      </w:r>
      <w:r w:rsidR="00001C47" w:rsidRPr="007E26A6">
        <w:t xml:space="preserve"> совершенствования государственных услуг Комитета информатизации и связи </w:t>
      </w:r>
      <w:r w:rsidR="00001C47" w:rsidRPr="007E26A6">
        <w:rPr>
          <w:bCs/>
        </w:rPr>
        <w:t xml:space="preserve">Аппарата Администрации </w:t>
      </w:r>
      <w:r w:rsidR="00F9028D" w:rsidRPr="007E26A6">
        <w:rPr>
          <w:bCs/>
        </w:rPr>
        <w:t>НАО</w:t>
      </w:r>
      <w:r w:rsidR="00001C47" w:rsidRPr="007E26A6">
        <w:rPr>
          <w:bCs/>
        </w:rPr>
        <w:t>.</w:t>
      </w:r>
    </w:p>
    <w:p w:rsidR="00001C47" w:rsidRPr="007E26A6" w:rsidRDefault="00D8008F" w:rsidP="00001C47">
      <w:pPr>
        <w:pStyle w:val="a7"/>
        <w:ind w:firstLine="709"/>
        <w:jc w:val="both"/>
        <w:rPr>
          <w:b w:val="0"/>
        </w:rPr>
      </w:pPr>
      <w:r w:rsidRPr="007E26A6">
        <w:rPr>
          <w:b w:val="0"/>
          <w:bCs w:val="0"/>
        </w:rPr>
        <w:lastRenderedPageBreak/>
        <w:t xml:space="preserve">2) </w:t>
      </w:r>
      <w:r w:rsidR="00001C47" w:rsidRPr="007E26A6">
        <w:rPr>
          <w:b w:val="0"/>
          <w:bCs w:val="0"/>
        </w:rPr>
        <w:t xml:space="preserve">Михеев А.Л. предложил вопрос </w:t>
      </w:r>
      <w:r w:rsidR="00001C47" w:rsidRPr="007E26A6">
        <w:rPr>
          <w:b w:val="0"/>
        </w:rPr>
        <w:t>«</w:t>
      </w:r>
      <w:r w:rsidR="00001C47" w:rsidRPr="007E26A6">
        <w:rPr>
          <w:b w:val="0"/>
          <w:bCs w:val="0"/>
        </w:rPr>
        <w:t xml:space="preserve">О запросе </w:t>
      </w:r>
      <w:r w:rsidR="00001C47" w:rsidRPr="007E26A6">
        <w:rPr>
          <w:b w:val="0"/>
        </w:rPr>
        <w:t xml:space="preserve">Совета Муниципального района «Заполярный район» по вопросу разъяснения содержания части 3 статьи 3 закона округа от 10.04.2018 № 384-оз «О внесении изменений в отдельные законы Ненецкого автономного округа» исключить из </w:t>
      </w:r>
      <w:r w:rsidRPr="007E26A6">
        <w:rPr>
          <w:b w:val="0"/>
        </w:rPr>
        <w:t xml:space="preserve">проекта </w:t>
      </w:r>
      <w:r w:rsidR="00001C47" w:rsidRPr="007E26A6">
        <w:rPr>
          <w:b w:val="0"/>
        </w:rPr>
        <w:t xml:space="preserve">повестки </w:t>
      </w:r>
      <w:r w:rsidR="00001C47" w:rsidRPr="007E26A6">
        <w:rPr>
          <w:b w:val="0"/>
          <w:bCs w:val="0"/>
        </w:rPr>
        <w:t xml:space="preserve">дня </w:t>
      </w:r>
      <w:r w:rsidR="00001C47" w:rsidRPr="007E26A6">
        <w:rPr>
          <w:b w:val="0"/>
        </w:rPr>
        <w:t>заседания комиссии.</w:t>
      </w:r>
    </w:p>
    <w:p w:rsidR="00001C47" w:rsidRPr="007E26A6" w:rsidRDefault="00001C47" w:rsidP="00001C47">
      <w:pPr>
        <w:pStyle w:val="a9"/>
        <w:tabs>
          <w:tab w:val="left" w:pos="142"/>
        </w:tabs>
        <w:spacing w:after="0"/>
        <w:ind w:firstLine="709"/>
        <w:jc w:val="both"/>
      </w:pPr>
    </w:p>
    <w:p w:rsidR="00001C47" w:rsidRPr="007E26A6" w:rsidRDefault="00001C47" w:rsidP="00001C47">
      <w:pPr>
        <w:pStyle w:val="a9"/>
        <w:spacing w:after="0"/>
        <w:ind w:left="1" w:firstLine="709"/>
        <w:jc w:val="both"/>
      </w:pPr>
      <w:r w:rsidRPr="007E26A6">
        <w:t>Других предложений к проекту повестки дня не поступило.</w:t>
      </w:r>
    </w:p>
    <w:p w:rsidR="0067059F" w:rsidRPr="007E26A6" w:rsidRDefault="005A162E" w:rsidP="0067059F">
      <w:pPr>
        <w:pStyle w:val="a7"/>
        <w:ind w:firstLine="709"/>
        <w:jc w:val="both"/>
        <w:rPr>
          <w:b w:val="0"/>
          <w:bCs w:val="0"/>
        </w:rPr>
      </w:pPr>
      <w:r w:rsidRPr="007E26A6">
        <w:rPr>
          <w:b w:val="0"/>
        </w:rPr>
        <w:t>Председательствующий предложил</w:t>
      </w:r>
      <w:r w:rsidRPr="007E26A6">
        <w:rPr>
          <w:b w:val="0"/>
          <w:bCs w:val="0"/>
        </w:rPr>
        <w:t xml:space="preserve"> принять </w:t>
      </w:r>
      <w:r w:rsidRPr="007E26A6">
        <w:rPr>
          <w:b w:val="0"/>
        </w:rPr>
        <w:t>повестку</w:t>
      </w:r>
      <w:r w:rsidR="007B1BD7" w:rsidRPr="007E26A6">
        <w:rPr>
          <w:b w:val="0"/>
        </w:rPr>
        <w:t xml:space="preserve"> дня </w:t>
      </w:r>
      <w:r w:rsidRPr="007E26A6">
        <w:rPr>
          <w:b w:val="0"/>
        </w:rPr>
        <w:t>в целом с учётом поступивших предложений</w:t>
      </w:r>
      <w:r w:rsidRPr="007E26A6">
        <w:rPr>
          <w:b w:val="0"/>
          <w:bCs w:val="0"/>
        </w:rPr>
        <w:t>.</w:t>
      </w:r>
    </w:p>
    <w:p w:rsidR="005A162E" w:rsidRPr="007E26A6" w:rsidRDefault="005A162E" w:rsidP="005A162E">
      <w:pPr>
        <w:pStyle w:val="a9"/>
        <w:tabs>
          <w:tab w:val="num" w:pos="644"/>
        </w:tabs>
        <w:spacing w:after="0"/>
        <w:jc w:val="both"/>
        <w:rPr>
          <w:sz w:val="16"/>
          <w:szCs w:val="16"/>
        </w:rPr>
      </w:pPr>
    </w:p>
    <w:p w:rsidR="005A162E" w:rsidRPr="007E26A6" w:rsidRDefault="005A162E" w:rsidP="005A162E">
      <w:pPr>
        <w:pStyle w:val="a9"/>
        <w:widowControl/>
        <w:tabs>
          <w:tab w:val="left" w:pos="0"/>
          <w:tab w:val="left" w:pos="567"/>
          <w:tab w:val="left" w:pos="1620"/>
        </w:tabs>
        <w:autoSpaceDE/>
        <w:adjustRightInd/>
        <w:spacing w:after="0"/>
        <w:jc w:val="both"/>
      </w:pPr>
      <w:r w:rsidRPr="007E26A6">
        <w:rPr>
          <w:b/>
        </w:rPr>
        <w:tab/>
        <w:t>РЕШИЛИ:</w:t>
      </w:r>
    </w:p>
    <w:p w:rsidR="005A162E" w:rsidRPr="007E26A6" w:rsidRDefault="005A162E" w:rsidP="005A162E">
      <w:pPr>
        <w:pStyle w:val="Style20"/>
        <w:widowControl/>
        <w:spacing w:line="240" w:lineRule="auto"/>
        <w:ind w:firstLine="567"/>
      </w:pPr>
      <w:r w:rsidRPr="007E26A6">
        <w:tab/>
      </w:r>
      <w:r w:rsidRPr="007E26A6">
        <w:tab/>
        <w:t>П</w:t>
      </w:r>
      <w:r w:rsidRPr="007E26A6">
        <w:rPr>
          <w:bCs/>
        </w:rPr>
        <w:t xml:space="preserve">ринять </w:t>
      </w:r>
      <w:r w:rsidRPr="007E26A6">
        <w:t>повестку дня заседания Комиссии в целом с</w:t>
      </w:r>
      <w:r w:rsidR="007D292B" w:rsidRPr="007E26A6">
        <w:t xml:space="preserve"> учётом поступивших предложений.</w:t>
      </w:r>
    </w:p>
    <w:p w:rsidR="007E13FF" w:rsidRPr="007E26A6" w:rsidRDefault="007E13FF" w:rsidP="007E13FF">
      <w:pPr>
        <w:pStyle w:val="a9"/>
        <w:widowControl/>
        <w:tabs>
          <w:tab w:val="left" w:pos="0"/>
          <w:tab w:val="left" w:pos="720"/>
          <w:tab w:val="left" w:pos="1620"/>
        </w:tabs>
        <w:autoSpaceDE/>
        <w:autoSpaceDN/>
        <w:adjustRightInd/>
        <w:spacing w:after="0"/>
        <w:jc w:val="both"/>
        <w:rPr>
          <w:b/>
        </w:rPr>
      </w:pPr>
    </w:p>
    <w:p w:rsidR="007E13FF" w:rsidRPr="007E26A6" w:rsidRDefault="007E13FF" w:rsidP="005A162E">
      <w:pPr>
        <w:pStyle w:val="a9"/>
        <w:widowControl/>
        <w:tabs>
          <w:tab w:val="left" w:pos="0"/>
          <w:tab w:val="left" w:pos="709"/>
          <w:tab w:val="left" w:pos="1620"/>
        </w:tabs>
        <w:autoSpaceDE/>
        <w:autoSpaceDN/>
        <w:adjustRightInd/>
        <w:spacing w:after="0"/>
        <w:jc w:val="both"/>
        <w:rPr>
          <w:sz w:val="22"/>
          <w:szCs w:val="22"/>
        </w:rPr>
      </w:pPr>
      <w:r w:rsidRPr="007E26A6">
        <w:rPr>
          <w:b/>
        </w:rPr>
        <w:tab/>
      </w:r>
      <w:r w:rsidRPr="007E26A6">
        <w:rPr>
          <w:rStyle w:val="FontStyle27"/>
          <w:b/>
          <w:sz w:val="24"/>
          <w:szCs w:val="24"/>
        </w:rPr>
        <w:t>Результаты голосования:</w:t>
      </w:r>
      <w:r w:rsidRPr="007E26A6">
        <w:rPr>
          <w:rStyle w:val="FontStyle27"/>
          <w:sz w:val="24"/>
          <w:szCs w:val="24"/>
        </w:rPr>
        <w:t xml:space="preserve"> «за» - единогласно.</w:t>
      </w:r>
    </w:p>
    <w:p w:rsidR="00905657" w:rsidRPr="007E26A6" w:rsidRDefault="007E13FF" w:rsidP="005B588B">
      <w:pPr>
        <w:pStyle w:val="a9"/>
        <w:tabs>
          <w:tab w:val="num" w:pos="644"/>
        </w:tabs>
        <w:spacing w:after="0"/>
        <w:jc w:val="both"/>
      </w:pPr>
      <w:r w:rsidRPr="007E26A6">
        <w:rPr>
          <w:bCs/>
        </w:rPr>
        <w:tab/>
      </w:r>
      <w:r w:rsidR="00833ADC" w:rsidRPr="007E26A6">
        <w:tab/>
      </w:r>
    </w:p>
    <w:p w:rsidR="00951274" w:rsidRPr="007E26A6" w:rsidRDefault="00951274" w:rsidP="007E13FF">
      <w:pPr>
        <w:pStyle w:val="a9"/>
        <w:widowControl/>
        <w:tabs>
          <w:tab w:val="left" w:pos="0"/>
          <w:tab w:val="left" w:pos="709"/>
          <w:tab w:val="left" w:pos="1620"/>
        </w:tabs>
        <w:autoSpaceDE/>
        <w:adjustRightInd/>
        <w:spacing w:after="0"/>
        <w:jc w:val="center"/>
        <w:rPr>
          <w:rStyle w:val="FontStyle28"/>
        </w:rPr>
      </w:pPr>
      <w:r w:rsidRPr="007E26A6">
        <w:rPr>
          <w:rStyle w:val="FontStyle28"/>
        </w:rPr>
        <w:t>ПОВЕСТКА ДНЯ</w:t>
      </w:r>
    </w:p>
    <w:p w:rsidR="00951274" w:rsidRPr="007E26A6" w:rsidRDefault="00951274" w:rsidP="00951274">
      <w:pPr>
        <w:pStyle w:val="Style7"/>
        <w:widowControl/>
        <w:jc w:val="center"/>
        <w:rPr>
          <w:rStyle w:val="FontStyle28"/>
        </w:rPr>
      </w:pPr>
    </w:p>
    <w:p w:rsidR="005A162E" w:rsidRPr="007E26A6" w:rsidRDefault="00770869" w:rsidP="003378F2">
      <w:pPr>
        <w:pStyle w:val="11"/>
        <w:tabs>
          <w:tab w:val="left" w:pos="709"/>
        </w:tabs>
        <w:jc w:val="both"/>
        <w:rPr>
          <w:rFonts w:ascii="Times New Roman" w:hAnsi="Times New Roman" w:cs="Times New Roman"/>
        </w:rPr>
      </w:pPr>
      <w:r w:rsidRPr="007E26A6">
        <w:rPr>
          <w:bCs/>
        </w:rPr>
        <w:tab/>
      </w:r>
      <w:r w:rsidR="005A162E" w:rsidRPr="007E26A6">
        <w:rPr>
          <w:rFonts w:ascii="Times New Roman" w:hAnsi="Times New Roman" w:cs="Times New Roman"/>
        </w:rPr>
        <w:tab/>
        <w:t>1. О проекте закона округа № 452</w:t>
      </w:r>
      <w:r w:rsidR="005A162E" w:rsidRPr="007E26A6">
        <w:rPr>
          <w:rFonts w:ascii="Times New Roman" w:hAnsi="Times New Roman" w:cs="Times New Roman"/>
        </w:rPr>
        <w:t>-</w:t>
      </w:r>
      <w:r w:rsidR="005A162E" w:rsidRPr="007E26A6">
        <w:rPr>
          <w:rFonts w:ascii="Times New Roman" w:hAnsi="Times New Roman" w:cs="Times New Roman"/>
        </w:rPr>
        <w:t>пр «О внесении изменений в отдельные законы Ненецкого автономного округа» (</w:t>
      </w:r>
      <w:r w:rsidR="004E7629" w:rsidRPr="007E26A6">
        <w:rPr>
          <w:rFonts w:ascii="Times New Roman" w:hAnsi="Times New Roman" w:cs="Times New Roman"/>
        </w:rPr>
        <w:t>второе</w:t>
      </w:r>
      <w:r w:rsidR="005A162E" w:rsidRPr="007E26A6">
        <w:rPr>
          <w:rFonts w:ascii="Times New Roman" w:hAnsi="Times New Roman" w:cs="Times New Roman"/>
        </w:rPr>
        <w:t xml:space="preserve"> чтение, внесён врио губернатора округа)</w:t>
      </w:r>
    </w:p>
    <w:p w:rsidR="00456477" w:rsidRPr="007E26A6" w:rsidRDefault="005A162E" w:rsidP="00871128">
      <w:pPr>
        <w:ind w:firstLine="709"/>
        <w:jc w:val="both"/>
      </w:pPr>
      <w:r w:rsidRPr="007E26A6">
        <w:t xml:space="preserve">Докл. </w:t>
      </w:r>
      <w:r w:rsidR="00C10B75" w:rsidRPr="007E26A6">
        <w:rPr>
          <w:bCs/>
        </w:rPr>
        <w:t>М.В. Рябчикова – з</w:t>
      </w:r>
      <w:r w:rsidR="00C10B75" w:rsidRPr="007E26A6">
        <w:t>аместитель начальника управления государственной гражданской службы и кадров Аппарата Администрации Ненецкого автономного округа</w:t>
      </w:r>
    </w:p>
    <w:p w:rsidR="00456477" w:rsidRPr="007E26A6" w:rsidRDefault="00456477" w:rsidP="00871128">
      <w:pPr>
        <w:ind w:firstLine="709"/>
        <w:jc w:val="both"/>
      </w:pPr>
    </w:p>
    <w:p w:rsidR="00871128" w:rsidRPr="007E26A6" w:rsidRDefault="00871128" w:rsidP="00871128">
      <w:pPr>
        <w:ind w:firstLine="709"/>
        <w:jc w:val="both"/>
        <w:rPr>
          <w:bCs/>
        </w:rPr>
      </w:pPr>
      <w:r w:rsidRPr="007E26A6">
        <w:rPr>
          <w:bCs/>
        </w:rPr>
        <w:t xml:space="preserve">2. </w:t>
      </w:r>
      <w:r w:rsidRPr="007E26A6">
        <w:t xml:space="preserve">О проекте закона округа </w:t>
      </w:r>
      <w:hyperlink r:id="rId11" w:history="1">
        <w:r w:rsidRPr="007E26A6">
          <w:rPr>
            <w:rStyle w:val="ac"/>
            <w:color w:val="auto"/>
            <w:u w:val="none"/>
          </w:rPr>
          <w:t>№ 7-пр</w:t>
        </w:r>
      </w:hyperlink>
      <w:r w:rsidRPr="007E26A6">
        <w:t xml:space="preserve"> «О предоставлении в Ненецком автономном округе государственных и муниципальных услуг с использованием единого хранилища документов» (первое чтение, внесён и.о. губернатора округа</w:t>
      </w:r>
      <w:r w:rsidRPr="007E26A6">
        <w:rPr>
          <w:bCs/>
        </w:rPr>
        <w:t>)</w:t>
      </w:r>
    </w:p>
    <w:p w:rsidR="00871128" w:rsidRPr="007E26A6" w:rsidRDefault="00871128" w:rsidP="00871128">
      <w:pPr>
        <w:pStyle w:val="a9"/>
        <w:tabs>
          <w:tab w:val="left" w:pos="142"/>
          <w:tab w:val="num" w:pos="284"/>
          <w:tab w:val="num" w:pos="709"/>
        </w:tabs>
        <w:spacing w:after="0"/>
        <w:ind w:firstLine="349"/>
        <w:jc w:val="both"/>
        <w:rPr>
          <w:bCs/>
        </w:rPr>
      </w:pPr>
      <w:r w:rsidRPr="007E26A6">
        <w:rPr>
          <w:bCs/>
        </w:rPr>
        <w:tab/>
        <w:t xml:space="preserve">Докл. </w:t>
      </w:r>
      <w:r w:rsidR="00780819" w:rsidRPr="007E26A6">
        <w:rPr>
          <w:bCs/>
        </w:rPr>
        <w:t>И.В. Рыхлицкая – начальник сектора</w:t>
      </w:r>
      <w:r w:rsidR="00780819" w:rsidRPr="007E26A6">
        <w:t xml:space="preserve"> совершенствования государственных услуг Комитета информатизации и связи </w:t>
      </w:r>
      <w:r w:rsidR="00780819" w:rsidRPr="007E26A6">
        <w:rPr>
          <w:bCs/>
        </w:rPr>
        <w:t>Аппарата Администрации Ненецкого автономного округа</w:t>
      </w:r>
    </w:p>
    <w:p w:rsidR="00871128" w:rsidRPr="007E26A6" w:rsidRDefault="00871128" w:rsidP="00871128">
      <w:pPr>
        <w:pStyle w:val="a9"/>
        <w:tabs>
          <w:tab w:val="left" w:pos="142"/>
          <w:tab w:val="num" w:pos="284"/>
          <w:tab w:val="num" w:pos="709"/>
        </w:tabs>
        <w:spacing w:after="0"/>
        <w:ind w:firstLine="349"/>
        <w:jc w:val="both"/>
        <w:rPr>
          <w:bCs/>
        </w:rPr>
      </w:pPr>
    </w:p>
    <w:p w:rsidR="00871128" w:rsidRPr="007E26A6" w:rsidRDefault="00871128" w:rsidP="00C670DE">
      <w:pPr>
        <w:pStyle w:val="a9"/>
        <w:tabs>
          <w:tab w:val="left" w:pos="142"/>
          <w:tab w:val="num" w:pos="284"/>
          <w:tab w:val="num" w:pos="709"/>
        </w:tabs>
        <w:spacing w:after="0"/>
        <w:ind w:firstLine="349"/>
        <w:jc w:val="both"/>
        <w:rPr>
          <w:bCs/>
        </w:rPr>
      </w:pPr>
      <w:r w:rsidRPr="007E26A6">
        <w:rPr>
          <w:bCs/>
        </w:rPr>
        <w:tab/>
      </w:r>
      <w:r w:rsidRPr="007E26A6">
        <w:t xml:space="preserve">3. О проекте закона округа </w:t>
      </w:r>
      <w:hyperlink r:id="rId12" w:history="1">
        <w:r w:rsidRPr="007E26A6">
          <w:rPr>
            <w:rStyle w:val="ac"/>
            <w:color w:val="auto"/>
            <w:u w:val="none"/>
          </w:rPr>
          <w:t>№ 9-пр</w:t>
        </w:r>
      </w:hyperlink>
      <w:r w:rsidRPr="007E26A6">
        <w:t xml:space="preserve"> «О внесении изменения в закон Ненецкого автономного округа «О порядке определения размера дохода и стоимости имущества граждан в целях признания их малоимущими и предоставления им по договорам социального найма жилых помещений муниципального жилищного фонда» (первое чтение, внесён Нарьян-Марским городским Советом)</w:t>
      </w:r>
    </w:p>
    <w:p w:rsidR="00871128" w:rsidRPr="007E26A6" w:rsidRDefault="00871128" w:rsidP="00C670DE">
      <w:pPr>
        <w:pStyle w:val="a9"/>
        <w:tabs>
          <w:tab w:val="num" w:pos="644"/>
          <w:tab w:val="num" w:pos="786"/>
        </w:tabs>
        <w:spacing w:after="0"/>
        <w:jc w:val="both"/>
        <w:rPr>
          <w:bCs/>
        </w:rPr>
      </w:pPr>
      <w:r w:rsidRPr="007E26A6">
        <w:rPr>
          <w:bCs/>
        </w:rPr>
        <w:tab/>
      </w:r>
      <w:r w:rsidRPr="007E26A6">
        <w:rPr>
          <w:bCs/>
        </w:rPr>
        <w:tab/>
        <w:t>Докл. О.М. Петунина – председатель Нарьян-Марского городского Совета</w:t>
      </w:r>
    </w:p>
    <w:p w:rsidR="00871128" w:rsidRPr="007E26A6" w:rsidRDefault="00871128" w:rsidP="00C670DE">
      <w:pPr>
        <w:pStyle w:val="a9"/>
        <w:tabs>
          <w:tab w:val="num" w:pos="644"/>
          <w:tab w:val="num" w:pos="786"/>
        </w:tabs>
        <w:spacing w:after="0"/>
        <w:jc w:val="both"/>
        <w:rPr>
          <w:bCs/>
        </w:rPr>
      </w:pPr>
    </w:p>
    <w:p w:rsidR="00871128" w:rsidRPr="007E26A6" w:rsidRDefault="00871128" w:rsidP="00C670DE">
      <w:pPr>
        <w:pStyle w:val="a9"/>
        <w:tabs>
          <w:tab w:val="num" w:pos="644"/>
          <w:tab w:val="num" w:pos="786"/>
        </w:tabs>
        <w:spacing w:after="0"/>
        <w:jc w:val="both"/>
      </w:pPr>
      <w:r w:rsidRPr="007E26A6">
        <w:rPr>
          <w:bCs/>
        </w:rPr>
        <w:tab/>
      </w:r>
      <w:r w:rsidRPr="007E26A6">
        <w:t xml:space="preserve">4. О проекте закона округа </w:t>
      </w:r>
      <w:hyperlink r:id="rId13" w:history="1">
        <w:r w:rsidRPr="007E26A6">
          <w:rPr>
            <w:rStyle w:val="ac"/>
            <w:color w:val="auto"/>
            <w:u w:val="none"/>
          </w:rPr>
          <w:t>№ 10-пр</w:t>
        </w:r>
      </w:hyperlink>
      <w:r w:rsidRPr="007E26A6">
        <w:t xml:space="preserve"> «О внесении изменения в закон Ненецкого автономного округа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(первое чтение, внесён Нарья</w:t>
      </w:r>
      <w:r w:rsidR="007E26A6">
        <w:t>н-Марским городским Советом)</w:t>
      </w:r>
    </w:p>
    <w:p w:rsidR="00871128" w:rsidRPr="007E26A6" w:rsidRDefault="00871128" w:rsidP="00C670DE">
      <w:pPr>
        <w:pStyle w:val="a9"/>
        <w:tabs>
          <w:tab w:val="num" w:pos="644"/>
          <w:tab w:val="num" w:pos="786"/>
        </w:tabs>
        <w:spacing w:after="0"/>
        <w:jc w:val="both"/>
        <w:rPr>
          <w:bCs/>
        </w:rPr>
      </w:pPr>
      <w:r w:rsidRPr="007E26A6">
        <w:rPr>
          <w:bCs/>
        </w:rPr>
        <w:tab/>
      </w:r>
      <w:r w:rsidRPr="007E26A6">
        <w:rPr>
          <w:bCs/>
        </w:rPr>
        <w:tab/>
        <w:t>Докл. О.М. Петунина – председатель Нарьян-Марского городского Совета</w:t>
      </w:r>
    </w:p>
    <w:p w:rsidR="00871128" w:rsidRPr="007E26A6" w:rsidRDefault="00871128" w:rsidP="00C670DE">
      <w:pPr>
        <w:pStyle w:val="a9"/>
        <w:tabs>
          <w:tab w:val="num" w:pos="644"/>
          <w:tab w:val="num" w:pos="786"/>
        </w:tabs>
        <w:spacing w:after="0"/>
        <w:jc w:val="both"/>
        <w:rPr>
          <w:bCs/>
        </w:rPr>
      </w:pPr>
    </w:p>
    <w:p w:rsidR="00871128" w:rsidRPr="007E26A6" w:rsidRDefault="00871128" w:rsidP="00106286">
      <w:pPr>
        <w:ind w:firstLine="709"/>
        <w:jc w:val="both"/>
        <w:rPr>
          <w:bCs/>
        </w:rPr>
      </w:pPr>
      <w:r w:rsidRPr="007E26A6">
        <w:rPr>
          <w:bCs/>
        </w:rPr>
        <w:tab/>
      </w:r>
      <w:r w:rsidRPr="007E26A6">
        <w:tab/>
        <w:t xml:space="preserve">6. О проекте закона округа </w:t>
      </w:r>
      <w:hyperlink r:id="rId14" w:history="1">
        <w:r w:rsidRPr="007E26A6">
          <w:rPr>
            <w:rStyle w:val="ac"/>
            <w:color w:val="auto"/>
            <w:u w:val="none"/>
          </w:rPr>
          <w:t>№11-пр</w:t>
        </w:r>
      </w:hyperlink>
      <w:r w:rsidRPr="007E26A6">
        <w:t xml:space="preserve"> «О внесении изменений в отдельные законы Ненецкого автономного округа» (первое чтение, внесён А.П.Чурсановым,                              А.И. Лутовиновым, М.М. Чупровым)</w:t>
      </w:r>
    </w:p>
    <w:p w:rsidR="00871128" w:rsidRPr="007E26A6" w:rsidRDefault="00C670DE" w:rsidP="00C670DE">
      <w:pPr>
        <w:pStyle w:val="a9"/>
        <w:tabs>
          <w:tab w:val="num" w:pos="644"/>
          <w:tab w:val="num" w:pos="786"/>
        </w:tabs>
        <w:spacing w:after="0"/>
        <w:jc w:val="both"/>
        <w:rPr>
          <w:bCs/>
        </w:rPr>
      </w:pPr>
      <w:r w:rsidRPr="007E26A6">
        <w:rPr>
          <w:bCs/>
        </w:rPr>
        <w:tab/>
      </w:r>
      <w:r w:rsidR="00871128" w:rsidRPr="007E26A6">
        <w:rPr>
          <w:bCs/>
        </w:rPr>
        <w:t xml:space="preserve">Докл. А.П. Чурсанов - депутат Собрания депутатов Ненецкого автономного округа  </w:t>
      </w:r>
    </w:p>
    <w:p w:rsidR="00871128" w:rsidRPr="007E26A6" w:rsidRDefault="00871128" w:rsidP="00C670DE">
      <w:pPr>
        <w:jc w:val="both"/>
        <w:rPr>
          <w:bCs/>
        </w:rPr>
      </w:pPr>
    </w:p>
    <w:p w:rsidR="00871128" w:rsidRPr="007E26A6" w:rsidRDefault="00871128" w:rsidP="00C670DE">
      <w:pPr>
        <w:tabs>
          <w:tab w:val="num" w:pos="1070"/>
        </w:tabs>
        <w:ind w:firstLine="709"/>
        <w:jc w:val="both"/>
      </w:pPr>
      <w:r w:rsidRPr="007E26A6">
        <w:t xml:space="preserve">7. О проекте закона округа </w:t>
      </w:r>
      <w:hyperlink r:id="rId15" w:history="1">
        <w:r w:rsidRPr="007E26A6">
          <w:rPr>
            <w:rStyle w:val="ac"/>
            <w:color w:val="auto"/>
            <w:u w:val="none"/>
          </w:rPr>
          <w:t>№ 13-пр</w:t>
        </w:r>
      </w:hyperlink>
      <w:r w:rsidRPr="007E26A6">
        <w:t xml:space="preserve"> «О внесении изменения в статью 39 закона Ненецкого автономного округа «О выборах депутатов представительных органов </w:t>
      </w:r>
      <w:r w:rsidRPr="007E26A6">
        <w:lastRenderedPageBreak/>
        <w:t xml:space="preserve">муниципальных образований и выборных должностных лиц местного самоуправления в Ненецком автономном округе» (первое чтение, внесён депутатами А.П. Чурсановым, А.В. </w:t>
      </w:r>
      <w:r w:rsidR="00557DBF">
        <w:t>Смыченковым, А.А. Булатовой)</w:t>
      </w:r>
    </w:p>
    <w:p w:rsidR="00871128" w:rsidRPr="007E26A6" w:rsidRDefault="00871128" w:rsidP="00B31C76">
      <w:pPr>
        <w:tabs>
          <w:tab w:val="num" w:pos="709"/>
        </w:tabs>
        <w:ind w:firstLine="567"/>
        <w:jc w:val="both"/>
        <w:rPr>
          <w:bCs/>
        </w:rPr>
      </w:pPr>
      <w:r w:rsidRPr="007E26A6">
        <w:rPr>
          <w:bCs/>
        </w:rPr>
        <w:tab/>
        <w:t>Докл. А.П. Чурсанов – депутат Собрания депутатов Ненецкого автономного округа</w:t>
      </w:r>
    </w:p>
    <w:p w:rsidR="00942A41" w:rsidRPr="007E26A6" w:rsidRDefault="00942A41" w:rsidP="00B31C76">
      <w:pPr>
        <w:tabs>
          <w:tab w:val="num" w:pos="709"/>
        </w:tabs>
        <w:ind w:firstLine="567"/>
        <w:jc w:val="both"/>
        <w:rPr>
          <w:bCs/>
        </w:rPr>
      </w:pPr>
    </w:p>
    <w:p w:rsidR="00456477" w:rsidRPr="007E26A6" w:rsidRDefault="00EE093A" w:rsidP="00456477">
      <w:pPr>
        <w:pStyle w:val="a9"/>
        <w:tabs>
          <w:tab w:val="num" w:pos="709"/>
        </w:tabs>
        <w:spacing w:after="0"/>
        <w:jc w:val="both"/>
        <w:rPr>
          <w:b/>
          <w:bCs/>
        </w:rPr>
      </w:pPr>
      <w:r w:rsidRPr="007E26A6">
        <w:tab/>
      </w:r>
      <w:r w:rsidRPr="007E26A6">
        <w:tab/>
      </w:r>
      <w:r w:rsidRPr="007E26A6">
        <w:tab/>
      </w:r>
      <w:r w:rsidRPr="007E26A6">
        <w:rPr>
          <w:bCs/>
        </w:rPr>
        <w:tab/>
      </w:r>
      <w:r w:rsidR="00507460" w:rsidRPr="007E26A6">
        <w:rPr>
          <w:b/>
        </w:rPr>
        <w:t>1.</w:t>
      </w:r>
      <w:r w:rsidR="003A50B6" w:rsidRPr="007E26A6">
        <w:rPr>
          <w:b/>
          <w:bCs/>
        </w:rPr>
        <w:t xml:space="preserve"> </w:t>
      </w:r>
      <w:r w:rsidR="00D771E3" w:rsidRPr="007E26A6">
        <w:rPr>
          <w:b/>
          <w:bCs/>
        </w:rPr>
        <w:t>СЛУШАЛИ:</w:t>
      </w:r>
    </w:p>
    <w:p w:rsidR="00B951B8" w:rsidRPr="007E26A6" w:rsidRDefault="00456477" w:rsidP="00456477">
      <w:pPr>
        <w:pStyle w:val="a9"/>
        <w:tabs>
          <w:tab w:val="num" w:pos="709"/>
        </w:tabs>
        <w:spacing w:after="0"/>
        <w:jc w:val="both"/>
        <w:rPr>
          <w:b/>
          <w:bCs/>
        </w:rPr>
      </w:pPr>
      <w:r w:rsidRPr="007E26A6">
        <w:rPr>
          <w:b/>
          <w:bCs/>
        </w:rPr>
        <w:tab/>
      </w:r>
      <w:r w:rsidR="00B951B8" w:rsidRPr="007E26A6">
        <w:rPr>
          <w:b/>
        </w:rPr>
        <w:t>О проекте закона округа № 452-пр «О внесении изменений в отдельные законы Ненецкого автономного округа»</w:t>
      </w:r>
      <w:r w:rsidR="00B951B8" w:rsidRPr="007E26A6">
        <w:t xml:space="preserve"> (</w:t>
      </w:r>
      <w:r w:rsidR="00B63632" w:rsidRPr="007E26A6">
        <w:t>втор</w:t>
      </w:r>
      <w:r w:rsidR="00B951B8" w:rsidRPr="007E26A6">
        <w:t>ое чтение, внесён врио губернатора округа)</w:t>
      </w:r>
    </w:p>
    <w:p w:rsidR="00B951B8" w:rsidRPr="007E26A6" w:rsidRDefault="00B951B8" w:rsidP="00B951B8">
      <w:pPr>
        <w:ind w:firstLine="709"/>
        <w:jc w:val="both"/>
        <w:rPr>
          <w:b/>
          <w:bCs/>
        </w:rPr>
      </w:pPr>
      <w:r w:rsidRPr="007E26A6">
        <w:rPr>
          <w:bCs/>
        </w:rPr>
        <w:t>Докл.</w:t>
      </w:r>
      <w:r w:rsidR="00F6420C" w:rsidRPr="007E26A6">
        <w:rPr>
          <w:bCs/>
        </w:rPr>
        <w:t xml:space="preserve"> М.В. Рябчикова</w:t>
      </w:r>
      <w:r w:rsidR="00CE2955" w:rsidRPr="007E26A6">
        <w:rPr>
          <w:bCs/>
        </w:rPr>
        <w:t xml:space="preserve"> </w:t>
      </w:r>
      <w:r w:rsidRPr="007E26A6">
        <w:rPr>
          <w:bCs/>
        </w:rPr>
        <w:t xml:space="preserve">– </w:t>
      </w:r>
      <w:r w:rsidR="00CE2955" w:rsidRPr="007E26A6">
        <w:rPr>
          <w:bCs/>
        </w:rPr>
        <w:t>з</w:t>
      </w:r>
      <w:r w:rsidR="00CE2955" w:rsidRPr="007E26A6">
        <w:t>аместитель начальника управления государственной гражданской службы и кадров</w:t>
      </w:r>
      <w:r w:rsidR="00D02E5D" w:rsidRPr="007E26A6">
        <w:t xml:space="preserve"> </w:t>
      </w:r>
      <w:r w:rsidRPr="007E26A6">
        <w:t xml:space="preserve">Аппарата Администрации Ненецкого автономного округа </w:t>
      </w:r>
    </w:p>
    <w:p w:rsidR="0067059F" w:rsidRPr="007E26A6" w:rsidRDefault="00EB72AC" w:rsidP="00F6420C">
      <w:pPr>
        <w:pStyle w:val="a9"/>
        <w:tabs>
          <w:tab w:val="num" w:pos="644"/>
          <w:tab w:val="num" w:pos="786"/>
        </w:tabs>
        <w:spacing w:after="0"/>
        <w:jc w:val="both"/>
        <w:rPr>
          <w:b/>
        </w:rPr>
      </w:pPr>
      <w:r w:rsidRPr="007E26A6">
        <w:tab/>
      </w:r>
    </w:p>
    <w:p w:rsidR="00AB5506" w:rsidRPr="007E26A6" w:rsidRDefault="00561904" w:rsidP="00AB5506">
      <w:pPr>
        <w:tabs>
          <w:tab w:val="left" w:pos="-284"/>
          <w:tab w:val="num" w:pos="567"/>
        </w:tabs>
        <w:ind w:right="-286" w:firstLine="709"/>
        <w:jc w:val="both"/>
        <w:rPr>
          <w:b/>
        </w:rPr>
      </w:pPr>
      <w:r w:rsidRPr="007E26A6">
        <w:rPr>
          <w:b/>
        </w:rPr>
        <w:t>РЕШИЛИ:</w:t>
      </w:r>
    </w:p>
    <w:p w:rsidR="00E91D33" w:rsidRPr="007E26A6" w:rsidRDefault="00EB1732" w:rsidP="00E91D33">
      <w:pPr>
        <w:ind w:firstLine="567"/>
        <w:jc w:val="both"/>
        <w:rPr>
          <w:rStyle w:val="FontStyle27"/>
        </w:rPr>
      </w:pPr>
      <w:r w:rsidRPr="007E26A6">
        <w:rPr>
          <w:bCs/>
        </w:rPr>
        <w:t xml:space="preserve">  </w:t>
      </w:r>
      <w:r w:rsidR="00E91D33" w:rsidRPr="007E26A6">
        <w:t>Рекомендовать комитету вынести проект закона округа на рассмотрение сессии для принятия его во втором окончательном чтении.</w:t>
      </w:r>
    </w:p>
    <w:p w:rsidR="00780819" w:rsidRPr="007E26A6" w:rsidRDefault="004C1CD8" w:rsidP="00E91D33">
      <w:pPr>
        <w:ind w:firstLine="567"/>
        <w:jc w:val="both"/>
        <w:rPr>
          <w:rStyle w:val="FontStyle27"/>
          <w:b/>
          <w:sz w:val="24"/>
          <w:szCs w:val="24"/>
        </w:rPr>
      </w:pPr>
      <w:r w:rsidRPr="007E26A6">
        <w:rPr>
          <w:rStyle w:val="FontStyle27"/>
          <w:b/>
        </w:rPr>
        <w:tab/>
      </w:r>
      <w:r w:rsidR="00F5548D" w:rsidRPr="007E26A6">
        <w:rPr>
          <w:rStyle w:val="FontStyle27"/>
          <w:b/>
          <w:sz w:val="24"/>
          <w:szCs w:val="24"/>
        </w:rPr>
        <w:tab/>
      </w:r>
    </w:p>
    <w:p w:rsidR="004C1CD8" w:rsidRPr="007E26A6" w:rsidRDefault="004C1CD8" w:rsidP="00780819">
      <w:pPr>
        <w:pStyle w:val="a9"/>
        <w:widowControl/>
        <w:tabs>
          <w:tab w:val="left" w:pos="0"/>
          <w:tab w:val="left" w:pos="426"/>
          <w:tab w:val="left" w:pos="720"/>
          <w:tab w:val="left" w:pos="1620"/>
        </w:tabs>
        <w:autoSpaceDE/>
        <w:autoSpaceDN/>
        <w:adjustRightInd/>
        <w:spacing w:after="0"/>
        <w:ind w:firstLine="709"/>
        <w:jc w:val="both"/>
      </w:pPr>
      <w:r w:rsidRPr="007E26A6">
        <w:rPr>
          <w:rStyle w:val="FontStyle27"/>
          <w:b/>
          <w:sz w:val="24"/>
          <w:szCs w:val="24"/>
        </w:rPr>
        <w:t>Результаты голосования:</w:t>
      </w:r>
      <w:r w:rsidRPr="007E26A6">
        <w:rPr>
          <w:rStyle w:val="FontStyle27"/>
          <w:sz w:val="24"/>
          <w:szCs w:val="24"/>
        </w:rPr>
        <w:t xml:space="preserve"> </w:t>
      </w:r>
      <w:r w:rsidRPr="007E26A6">
        <w:t>«за» – единогласно.</w:t>
      </w:r>
    </w:p>
    <w:p w:rsidR="00F56D5A" w:rsidRPr="007E26A6" w:rsidRDefault="007F3BF8" w:rsidP="00D20C1E">
      <w:pPr>
        <w:pStyle w:val="a9"/>
        <w:tabs>
          <w:tab w:val="num" w:pos="567"/>
        </w:tabs>
        <w:spacing w:after="0"/>
        <w:jc w:val="both"/>
      </w:pPr>
      <w:r w:rsidRPr="007E26A6">
        <w:rPr>
          <w:rStyle w:val="FontStyle27"/>
          <w:sz w:val="24"/>
          <w:szCs w:val="24"/>
        </w:rPr>
        <w:tab/>
      </w:r>
    </w:p>
    <w:p w:rsidR="00456477" w:rsidRPr="007E26A6" w:rsidRDefault="00EC1C28" w:rsidP="00166DA7">
      <w:pPr>
        <w:pStyle w:val="a9"/>
        <w:tabs>
          <w:tab w:val="num" w:pos="709"/>
        </w:tabs>
        <w:spacing w:after="0"/>
        <w:ind w:firstLine="709"/>
        <w:jc w:val="both"/>
        <w:rPr>
          <w:b/>
          <w:bCs/>
        </w:rPr>
      </w:pPr>
      <w:r w:rsidRPr="007E26A6">
        <w:tab/>
      </w:r>
      <w:r w:rsidRPr="007E26A6">
        <w:rPr>
          <w:b/>
        </w:rPr>
        <w:tab/>
      </w:r>
      <w:r w:rsidRPr="007E26A6">
        <w:rPr>
          <w:b/>
          <w:bCs/>
        </w:rPr>
        <w:tab/>
        <w:t>2</w:t>
      </w:r>
      <w:r w:rsidRPr="007E26A6">
        <w:rPr>
          <w:b/>
        </w:rPr>
        <w:t>.</w:t>
      </w:r>
      <w:r w:rsidRPr="007E26A6">
        <w:rPr>
          <w:b/>
          <w:bCs/>
        </w:rPr>
        <w:t xml:space="preserve"> СЛУШАЛИ:</w:t>
      </w:r>
    </w:p>
    <w:p w:rsidR="000E0E6A" w:rsidRPr="007E26A6" w:rsidRDefault="00456477" w:rsidP="00166DA7">
      <w:pPr>
        <w:ind w:firstLine="709"/>
        <w:jc w:val="both"/>
        <w:rPr>
          <w:bCs/>
        </w:rPr>
      </w:pPr>
      <w:r w:rsidRPr="007E26A6">
        <w:rPr>
          <w:b/>
          <w:bCs/>
        </w:rPr>
        <w:tab/>
      </w:r>
      <w:r w:rsidR="000E0E6A" w:rsidRPr="007E26A6">
        <w:rPr>
          <w:b/>
        </w:rPr>
        <w:t>О проекте закона округа № 7-пр «О предоставлении в Ненецком автономном округе государственных и муниципальных услуг с использованием единого хранилища документов»</w:t>
      </w:r>
      <w:r w:rsidR="000E0E6A" w:rsidRPr="007E26A6">
        <w:t xml:space="preserve"> (первое чтение, внесён и.о. губернатора округа</w:t>
      </w:r>
      <w:r w:rsidR="000E0E6A" w:rsidRPr="007E26A6">
        <w:rPr>
          <w:bCs/>
        </w:rPr>
        <w:t>)</w:t>
      </w:r>
    </w:p>
    <w:p w:rsidR="000E0E6A" w:rsidRPr="007E26A6" w:rsidRDefault="000E0E6A" w:rsidP="00166DA7">
      <w:pPr>
        <w:pStyle w:val="a9"/>
        <w:tabs>
          <w:tab w:val="left" w:pos="142"/>
          <w:tab w:val="num" w:pos="284"/>
          <w:tab w:val="num" w:pos="709"/>
        </w:tabs>
        <w:spacing w:after="0"/>
        <w:ind w:firstLine="709"/>
        <w:jc w:val="both"/>
        <w:rPr>
          <w:bCs/>
        </w:rPr>
      </w:pPr>
      <w:r w:rsidRPr="007E26A6">
        <w:rPr>
          <w:bCs/>
        </w:rPr>
        <w:tab/>
        <w:t xml:space="preserve">Докл. </w:t>
      </w:r>
      <w:r w:rsidR="00F6420C" w:rsidRPr="007E26A6">
        <w:rPr>
          <w:bCs/>
        </w:rPr>
        <w:t>И.В. Рыхлицкая –</w:t>
      </w:r>
      <w:r w:rsidR="00B4651D" w:rsidRPr="007E26A6">
        <w:rPr>
          <w:bCs/>
        </w:rPr>
        <w:t xml:space="preserve"> </w:t>
      </w:r>
      <w:r w:rsidR="00B07B10" w:rsidRPr="007E26A6">
        <w:rPr>
          <w:bCs/>
        </w:rPr>
        <w:t xml:space="preserve">начальник </w:t>
      </w:r>
      <w:r w:rsidR="00B4651D" w:rsidRPr="007E26A6">
        <w:rPr>
          <w:bCs/>
        </w:rPr>
        <w:t>сектора</w:t>
      </w:r>
      <w:r w:rsidR="00B07B10" w:rsidRPr="007E26A6">
        <w:t xml:space="preserve"> совершенствования государственных услуг </w:t>
      </w:r>
      <w:r w:rsidR="00DF2FA8" w:rsidRPr="007E26A6">
        <w:t xml:space="preserve">Комитета информатизации и связи </w:t>
      </w:r>
      <w:r w:rsidRPr="007E26A6">
        <w:rPr>
          <w:bCs/>
        </w:rPr>
        <w:t>Аппарата Администрации Ненецкого автономного округа</w:t>
      </w:r>
    </w:p>
    <w:p w:rsidR="00472D8E" w:rsidRPr="007E26A6" w:rsidRDefault="00472D8E" w:rsidP="00166DA7">
      <w:pPr>
        <w:pStyle w:val="a9"/>
        <w:tabs>
          <w:tab w:val="num" w:pos="644"/>
        </w:tabs>
        <w:spacing w:after="0"/>
        <w:ind w:firstLine="709"/>
        <w:jc w:val="both"/>
      </w:pPr>
    </w:p>
    <w:p w:rsidR="00944022" w:rsidRPr="007E26A6" w:rsidRDefault="00944022" w:rsidP="00F86E8A">
      <w:pPr>
        <w:pStyle w:val="a9"/>
        <w:tabs>
          <w:tab w:val="num" w:pos="709"/>
        </w:tabs>
        <w:spacing w:after="0"/>
        <w:ind w:firstLine="709"/>
        <w:jc w:val="both"/>
      </w:pPr>
      <w:r w:rsidRPr="007E26A6">
        <w:t xml:space="preserve">Задали вопросы и приняли участие в обсуждении Чурсанов А.П., </w:t>
      </w:r>
      <w:r w:rsidR="00F86E8A" w:rsidRPr="007E26A6">
        <w:t xml:space="preserve">Арбузов М.Н, </w:t>
      </w:r>
      <w:r w:rsidR="009F6F95" w:rsidRPr="007E26A6">
        <w:t>Булатова А.А.</w:t>
      </w:r>
      <w:r w:rsidR="00211ED0" w:rsidRPr="007E26A6">
        <w:t>, Карпушева Е.Ю.</w:t>
      </w:r>
      <w:r w:rsidR="00666660" w:rsidRPr="007E26A6">
        <w:t>, Рыхлицкая И.В.</w:t>
      </w:r>
      <w:r w:rsidR="003C3770" w:rsidRPr="007E26A6">
        <w:t>, Бойко Т.И.</w:t>
      </w:r>
      <w:r w:rsidR="00461A07" w:rsidRPr="007E26A6">
        <w:t>, Сопочкина Е.Г.</w:t>
      </w:r>
      <w:r w:rsidR="00AD60F3" w:rsidRPr="007E26A6">
        <w:t>, Оленицкий И.В.</w:t>
      </w:r>
    </w:p>
    <w:p w:rsidR="00944022" w:rsidRPr="007E26A6" w:rsidRDefault="00944022" w:rsidP="00166DA7">
      <w:pPr>
        <w:pStyle w:val="a9"/>
        <w:tabs>
          <w:tab w:val="num" w:pos="644"/>
        </w:tabs>
        <w:spacing w:after="0"/>
        <w:ind w:firstLine="709"/>
        <w:jc w:val="both"/>
      </w:pPr>
    </w:p>
    <w:p w:rsidR="00166DA7" w:rsidRPr="007E26A6" w:rsidRDefault="005D327B" w:rsidP="00166DA7">
      <w:pPr>
        <w:pStyle w:val="a9"/>
        <w:tabs>
          <w:tab w:val="num" w:pos="644"/>
        </w:tabs>
        <w:spacing w:after="0"/>
        <w:ind w:firstLine="709"/>
        <w:jc w:val="both"/>
        <w:rPr>
          <w:b/>
        </w:rPr>
      </w:pPr>
      <w:r w:rsidRPr="007E26A6">
        <w:rPr>
          <w:b/>
        </w:rPr>
        <w:t>П</w:t>
      </w:r>
      <w:r w:rsidR="00166DA7" w:rsidRPr="007E26A6">
        <w:rPr>
          <w:b/>
        </w:rPr>
        <w:t>редседательствующий поставил на голосование следующее предложение:</w:t>
      </w:r>
    </w:p>
    <w:p w:rsidR="009E5719" w:rsidRPr="007E26A6" w:rsidRDefault="009E5719" w:rsidP="005D327B">
      <w:pPr>
        <w:pStyle w:val="a9"/>
        <w:spacing w:after="0"/>
        <w:ind w:firstLine="709"/>
        <w:jc w:val="both"/>
      </w:pPr>
      <w:r w:rsidRPr="007E26A6">
        <w:t>Предложить комитету вынести вопрос на рассмотрение сессии с рекомендацией принять представленный проект закона округа в первом чтении.</w:t>
      </w:r>
    </w:p>
    <w:p w:rsidR="00780819" w:rsidRPr="007E26A6" w:rsidRDefault="00780819" w:rsidP="00166DA7">
      <w:pPr>
        <w:ind w:firstLine="709"/>
        <w:jc w:val="both"/>
        <w:rPr>
          <w:rStyle w:val="FontStyle27"/>
          <w:b/>
          <w:sz w:val="24"/>
          <w:szCs w:val="24"/>
        </w:rPr>
      </w:pPr>
    </w:p>
    <w:p w:rsidR="009E5719" w:rsidRPr="007E26A6" w:rsidRDefault="00F929D0" w:rsidP="00166DA7">
      <w:pPr>
        <w:ind w:firstLine="709"/>
        <w:jc w:val="both"/>
      </w:pPr>
      <w:r w:rsidRPr="007E26A6">
        <w:rPr>
          <w:rStyle w:val="FontStyle27"/>
          <w:b/>
          <w:sz w:val="24"/>
          <w:szCs w:val="24"/>
        </w:rPr>
        <w:t>Результаты голосования:</w:t>
      </w:r>
      <w:r w:rsidRPr="007E26A6">
        <w:rPr>
          <w:rStyle w:val="FontStyle27"/>
          <w:sz w:val="24"/>
          <w:szCs w:val="24"/>
        </w:rPr>
        <w:t xml:space="preserve"> </w:t>
      </w:r>
      <w:r w:rsidRPr="007E26A6">
        <w:t>«за» – 2 депутата</w:t>
      </w:r>
      <w:r w:rsidR="00672A57" w:rsidRPr="007E26A6">
        <w:t>.</w:t>
      </w:r>
    </w:p>
    <w:p w:rsidR="005D327B" w:rsidRPr="007E26A6" w:rsidRDefault="005D327B" w:rsidP="00166DA7">
      <w:pPr>
        <w:ind w:firstLine="709"/>
        <w:jc w:val="both"/>
      </w:pPr>
    </w:p>
    <w:p w:rsidR="00F929D0" w:rsidRPr="007E26A6" w:rsidRDefault="00F929D0" w:rsidP="00166DA7">
      <w:pPr>
        <w:ind w:firstLine="709"/>
        <w:jc w:val="both"/>
      </w:pPr>
      <w:r w:rsidRPr="007E26A6">
        <w:t>Решение не принято</w:t>
      </w:r>
      <w:r w:rsidR="00672A57" w:rsidRPr="007E26A6">
        <w:t>.</w:t>
      </w:r>
      <w:r w:rsidRPr="007E26A6">
        <w:t xml:space="preserve"> </w:t>
      </w:r>
    </w:p>
    <w:p w:rsidR="009E5719" w:rsidRPr="007E26A6" w:rsidRDefault="009E5719" w:rsidP="00472D8E">
      <w:pPr>
        <w:pStyle w:val="a9"/>
        <w:tabs>
          <w:tab w:val="num" w:pos="644"/>
        </w:tabs>
        <w:spacing w:after="0"/>
        <w:jc w:val="both"/>
      </w:pPr>
    </w:p>
    <w:p w:rsidR="00472D8E" w:rsidRPr="007E26A6" w:rsidRDefault="00472D8E" w:rsidP="00472D8E">
      <w:pPr>
        <w:tabs>
          <w:tab w:val="left" w:pos="-284"/>
          <w:tab w:val="num" w:pos="567"/>
        </w:tabs>
        <w:ind w:right="-286" w:firstLine="709"/>
        <w:jc w:val="both"/>
        <w:rPr>
          <w:b/>
        </w:rPr>
      </w:pPr>
      <w:r w:rsidRPr="007E26A6">
        <w:rPr>
          <w:b/>
        </w:rPr>
        <w:t>РЕШИЛИ:</w:t>
      </w:r>
    </w:p>
    <w:p w:rsidR="009E5719" w:rsidRPr="007E26A6" w:rsidRDefault="00456477" w:rsidP="009E5719">
      <w:pPr>
        <w:ind w:firstLine="709"/>
        <w:jc w:val="both"/>
      </w:pPr>
      <w:r w:rsidRPr="007E26A6">
        <w:tab/>
      </w:r>
      <w:r w:rsidR="00665031" w:rsidRPr="007E26A6">
        <w:t>Рекомендовать комитету не выносить проект закона округа на рассмотрение ближайшей сессии.</w:t>
      </w:r>
    </w:p>
    <w:p w:rsidR="00780819" w:rsidRPr="007E26A6" w:rsidRDefault="00780819" w:rsidP="009E5719">
      <w:pPr>
        <w:ind w:left="709"/>
        <w:jc w:val="both"/>
        <w:rPr>
          <w:rStyle w:val="FontStyle27"/>
          <w:b/>
          <w:sz w:val="24"/>
          <w:szCs w:val="24"/>
        </w:rPr>
      </w:pPr>
    </w:p>
    <w:p w:rsidR="0072675D" w:rsidRPr="007E26A6" w:rsidRDefault="009E5719" w:rsidP="009E5719">
      <w:pPr>
        <w:ind w:left="709"/>
        <w:jc w:val="both"/>
        <w:rPr>
          <w:rStyle w:val="FontStyle27"/>
          <w:rFonts w:ascii="Andalus" w:hAnsi="Andalus" w:cs="Andalus"/>
          <w:i/>
          <w:sz w:val="24"/>
          <w:szCs w:val="24"/>
        </w:rPr>
      </w:pPr>
      <w:r w:rsidRPr="007E26A6">
        <w:rPr>
          <w:rStyle w:val="FontStyle27"/>
          <w:b/>
          <w:sz w:val="24"/>
          <w:szCs w:val="24"/>
        </w:rPr>
        <w:t>Результаты голосования:</w:t>
      </w:r>
      <w:r w:rsidRPr="007E26A6">
        <w:rPr>
          <w:rStyle w:val="FontStyle27"/>
          <w:sz w:val="24"/>
          <w:szCs w:val="24"/>
        </w:rPr>
        <w:t xml:space="preserve"> </w:t>
      </w:r>
      <w:r w:rsidRPr="007E26A6">
        <w:t xml:space="preserve">«за» – </w:t>
      </w:r>
      <w:r w:rsidR="005D327B" w:rsidRPr="007E26A6">
        <w:t>4 депутата</w:t>
      </w:r>
      <w:r w:rsidRPr="007E26A6">
        <w:t>.</w:t>
      </w:r>
    </w:p>
    <w:p w:rsidR="002226E6" w:rsidRPr="007E26A6" w:rsidRDefault="002226E6" w:rsidP="004C1CD8">
      <w:pPr>
        <w:pStyle w:val="Style20"/>
        <w:widowControl/>
        <w:spacing w:line="240" w:lineRule="auto"/>
        <w:ind w:firstLine="709"/>
        <w:rPr>
          <w:rStyle w:val="FontStyle27"/>
          <w:sz w:val="24"/>
          <w:szCs w:val="24"/>
        </w:rPr>
      </w:pPr>
    </w:p>
    <w:p w:rsidR="00456477" w:rsidRPr="007E26A6" w:rsidRDefault="00EB1732" w:rsidP="00456477">
      <w:pPr>
        <w:tabs>
          <w:tab w:val="left" w:pos="-284"/>
        </w:tabs>
        <w:ind w:right="-286" w:firstLine="709"/>
        <w:jc w:val="both"/>
        <w:rPr>
          <w:b/>
          <w:bCs/>
        </w:rPr>
      </w:pPr>
      <w:r w:rsidRPr="007E26A6">
        <w:rPr>
          <w:b/>
        </w:rPr>
        <w:t>3.</w:t>
      </w:r>
      <w:r w:rsidRPr="007E26A6">
        <w:rPr>
          <w:b/>
          <w:bCs/>
        </w:rPr>
        <w:t xml:space="preserve"> СЛУШАЛИ</w:t>
      </w:r>
      <w:r w:rsidR="00456477" w:rsidRPr="007E26A6">
        <w:rPr>
          <w:b/>
          <w:bCs/>
        </w:rPr>
        <w:t>:</w:t>
      </w:r>
    </w:p>
    <w:p w:rsidR="001721EC" w:rsidRPr="007E26A6" w:rsidRDefault="001721EC" w:rsidP="001721EC">
      <w:pPr>
        <w:pStyle w:val="a9"/>
        <w:tabs>
          <w:tab w:val="left" w:pos="142"/>
          <w:tab w:val="num" w:pos="284"/>
          <w:tab w:val="num" w:pos="709"/>
        </w:tabs>
        <w:spacing w:after="0"/>
        <w:ind w:firstLine="709"/>
        <w:jc w:val="both"/>
        <w:rPr>
          <w:bCs/>
        </w:rPr>
      </w:pPr>
      <w:r w:rsidRPr="007E26A6">
        <w:rPr>
          <w:b/>
        </w:rPr>
        <w:t xml:space="preserve">О проекте закона округа </w:t>
      </w:r>
      <w:hyperlink r:id="rId16" w:history="1">
        <w:r w:rsidRPr="007E26A6">
          <w:rPr>
            <w:rStyle w:val="ac"/>
            <w:b/>
            <w:color w:val="auto"/>
            <w:u w:val="none"/>
          </w:rPr>
          <w:t>№ 9-пр</w:t>
        </w:r>
      </w:hyperlink>
      <w:r w:rsidRPr="007E26A6">
        <w:rPr>
          <w:b/>
        </w:rPr>
        <w:t xml:space="preserve"> «О внесении изменения в закон Ненецкого автономного округа «О порядке определения размера дохода и стоимости имущества граждан в целях признания их малоимущими и предоставления им по договорам социального найма жилых помещений муниципального жилищного фонда»</w:t>
      </w:r>
      <w:r w:rsidRPr="007E26A6">
        <w:t xml:space="preserve"> (первое чтение, внесён Нарьян-Марским городским Советом)</w:t>
      </w:r>
    </w:p>
    <w:p w:rsidR="001721EC" w:rsidRPr="007E26A6" w:rsidRDefault="001721EC" w:rsidP="001721EC">
      <w:pPr>
        <w:pStyle w:val="a9"/>
        <w:tabs>
          <w:tab w:val="num" w:pos="644"/>
          <w:tab w:val="num" w:pos="786"/>
        </w:tabs>
        <w:spacing w:after="0"/>
        <w:jc w:val="both"/>
        <w:rPr>
          <w:bCs/>
        </w:rPr>
      </w:pPr>
      <w:r w:rsidRPr="007E26A6">
        <w:rPr>
          <w:bCs/>
        </w:rPr>
        <w:lastRenderedPageBreak/>
        <w:tab/>
      </w:r>
      <w:r w:rsidRPr="007E26A6">
        <w:rPr>
          <w:bCs/>
        </w:rPr>
        <w:tab/>
        <w:t>Докл. О.М. Петунина – председатель Нарьян-Марского городского Совета</w:t>
      </w:r>
    </w:p>
    <w:p w:rsidR="001721EC" w:rsidRPr="007E26A6" w:rsidRDefault="001721EC" w:rsidP="004E59B0">
      <w:pPr>
        <w:tabs>
          <w:tab w:val="left" w:pos="-284"/>
        </w:tabs>
        <w:ind w:right="-286" w:firstLine="709"/>
        <w:jc w:val="both"/>
        <w:rPr>
          <w:b/>
        </w:rPr>
      </w:pPr>
    </w:p>
    <w:p w:rsidR="00AA0D3C" w:rsidRPr="007E26A6" w:rsidRDefault="004E59B0" w:rsidP="004E59B0">
      <w:pPr>
        <w:pStyle w:val="a9"/>
        <w:tabs>
          <w:tab w:val="num" w:pos="709"/>
        </w:tabs>
        <w:spacing w:after="0"/>
        <w:jc w:val="both"/>
      </w:pPr>
      <w:r w:rsidRPr="007E26A6">
        <w:tab/>
        <w:t xml:space="preserve">Задали вопросы и приняли участие в обсуждении </w:t>
      </w:r>
      <w:r w:rsidR="00AA0D3C" w:rsidRPr="007E26A6">
        <w:t xml:space="preserve">Булатова А.А., </w:t>
      </w:r>
      <w:r w:rsidR="00A65418" w:rsidRPr="007E26A6">
        <w:t>Руденко А.В., Бойко Т.И.</w:t>
      </w:r>
    </w:p>
    <w:p w:rsidR="001B6257" w:rsidRPr="007E26A6" w:rsidRDefault="001B6257" w:rsidP="004E59B0">
      <w:pPr>
        <w:pStyle w:val="a9"/>
        <w:tabs>
          <w:tab w:val="num" w:pos="709"/>
        </w:tabs>
        <w:spacing w:after="0"/>
        <w:jc w:val="both"/>
      </w:pPr>
    </w:p>
    <w:p w:rsidR="004E59B0" w:rsidRPr="007E26A6" w:rsidRDefault="004E59B0" w:rsidP="001721EC">
      <w:pPr>
        <w:pStyle w:val="a9"/>
        <w:tabs>
          <w:tab w:val="num" w:pos="709"/>
        </w:tabs>
        <w:spacing w:after="0"/>
        <w:jc w:val="both"/>
        <w:rPr>
          <w:b/>
        </w:rPr>
      </w:pPr>
      <w:r w:rsidRPr="007E26A6">
        <w:tab/>
      </w:r>
      <w:r w:rsidRPr="007E26A6">
        <w:rPr>
          <w:b/>
        </w:rPr>
        <w:t>РЕШИЛИ:</w:t>
      </w:r>
    </w:p>
    <w:p w:rsidR="00E27DE5" w:rsidRPr="007E26A6" w:rsidRDefault="00DF5A89" w:rsidP="004E59B0">
      <w:pPr>
        <w:tabs>
          <w:tab w:val="left" w:pos="-284"/>
          <w:tab w:val="num" w:pos="567"/>
        </w:tabs>
        <w:ind w:right="-286" w:firstLine="709"/>
        <w:jc w:val="both"/>
      </w:pPr>
      <w:r w:rsidRPr="007E26A6">
        <w:t>Предложить комитету вынести вопрос на рассмотрение сессии с рекомендацией принять</w:t>
      </w:r>
      <w:r w:rsidRPr="007E26A6">
        <w:rPr>
          <w:b/>
        </w:rPr>
        <w:t xml:space="preserve"> </w:t>
      </w:r>
      <w:r w:rsidRPr="007E26A6">
        <w:t>проект закона округа в первом чтении.</w:t>
      </w:r>
    </w:p>
    <w:p w:rsidR="00DB0DA2" w:rsidRPr="007E26A6" w:rsidRDefault="004E59B0" w:rsidP="004E59B0">
      <w:pPr>
        <w:pStyle w:val="a9"/>
        <w:widowControl/>
        <w:tabs>
          <w:tab w:val="left" w:pos="0"/>
          <w:tab w:val="left" w:pos="426"/>
          <w:tab w:val="left" w:pos="720"/>
          <w:tab w:val="left" w:pos="1620"/>
        </w:tabs>
        <w:autoSpaceDE/>
        <w:autoSpaceDN/>
        <w:adjustRightInd/>
        <w:spacing w:after="0"/>
        <w:jc w:val="both"/>
        <w:rPr>
          <w:rStyle w:val="FontStyle27"/>
          <w:b/>
        </w:rPr>
      </w:pPr>
      <w:r w:rsidRPr="007E26A6">
        <w:rPr>
          <w:rStyle w:val="FontStyle27"/>
          <w:b/>
        </w:rPr>
        <w:tab/>
      </w:r>
      <w:r w:rsidRPr="007E26A6">
        <w:rPr>
          <w:rStyle w:val="FontStyle27"/>
          <w:b/>
        </w:rPr>
        <w:tab/>
      </w:r>
    </w:p>
    <w:p w:rsidR="004E59B0" w:rsidRPr="007E26A6" w:rsidRDefault="004E59B0" w:rsidP="00DB0DA2">
      <w:pPr>
        <w:pStyle w:val="a9"/>
        <w:widowControl/>
        <w:tabs>
          <w:tab w:val="left" w:pos="0"/>
          <w:tab w:val="left" w:pos="426"/>
          <w:tab w:val="left" w:pos="720"/>
          <w:tab w:val="left" w:pos="1620"/>
        </w:tabs>
        <w:autoSpaceDE/>
        <w:autoSpaceDN/>
        <w:adjustRightInd/>
        <w:spacing w:after="0"/>
        <w:ind w:firstLine="709"/>
        <w:jc w:val="both"/>
      </w:pPr>
      <w:r w:rsidRPr="007E26A6">
        <w:rPr>
          <w:rStyle w:val="FontStyle27"/>
          <w:b/>
          <w:sz w:val="24"/>
          <w:szCs w:val="24"/>
        </w:rPr>
        <w:t>Результаты голосования:</w:t>
      </w:r>
      <w:r w:rsidRPr="007E26A6">
        <w:rPr>
          <w:rStyle w:val="FontStyle27"/>
          <w:sz w:val="24"/>
          <w:szCs w:val="24"/>
        </w:rPr>
        <w:t xml:space="preserve"> </w:t>
      </w:r>
      <w:r w:rsidRPr="007E26A6">
        <w:t>«за» – единогласно.</w:t>
      </w:r>
    </w:p>
    <w:p w:rsidR="004E59B0" w:rsidRPr="007E26A6" w:rsidRDefault="004E59B0" w:rsidP="004E59B0">
      <w:pPr>
        <w:pStyle w:val="Style20"/>
        <w:widowControl/>
        <w:spacing w:line="240" w:lineRule="auto"/>
        <w:ind w:firstLine="0"/>
        <w:rPr>
          <w:rStyle w:val="FontStyle27"/>
          <w:sz w:val="24"/>
          <w:szCs w:val="24"/>
        </w:rPr>
      </w:pPr>
    </w:p>
    <w:p w:rsidR="00B16E44" w:rsidRPr="007E26A6" w:rsidRDefault="00367D89" w:rsidP="00B16E44">
      <w:pPr>
        <w:tabs>
          <w:tab w:val="left" w:pos="-284"/>
        </w:tabs>
        <w:ind w:right="-286" w:firstLine="709"/>
        <w:jc w:val="both"/>
        <w:rPr>
          <w:b/>
          <w:bCs/>
        </w:rPr>
      </w:pPr>
      <w:r w:rsidRPr="007E26A6">
        <w:rPr>
          <w:b/>
        </w:rPr>
        <w:t>4.</w:t>
      </w:r>
      <w:r w:rsidRPr="007E26A6">
        <w:rPr>
          <w:b/>
          <w:bCs/>
        </w:rPr>
        <w:t xml:space="preserve"> СЛУШАЛИ:</w:t>
      </w:r>
    </w:p>
    <w:p w:rsidR="00910A3E" w:rsidRPr="007E26A6" w:rsidRDefault="00910A3E" w:rsidP="008C4872">
      <w:pPr>
        <w:pStyle w:val="a9"/>
        <w:tabs>
          <w:tab w:val="num" w:pos="644"/>
          <w:tab w:val="num" w:pos="786"/>
        </w:tabs>
        <w:spacing w:after="0"/>
        <w:ind w:firstLine="709"/>
        <w:jc w:val="both"/>
      </w:pPr>
      <w:r w:rsidRPr="007E26A6">
        <w:rPr>
          <w:b/>
        </w:rPr>
        <w:t xml:space="preserve">О проекте закона округа </w:t>
      </w:r>
      <w:hyperlink r:id="rId17" w:history="1">
        <w:r w:rsidRPr="007E26A6">
          <w:rPr>
            <w:rStyle w:val="ac"/>
            <w:b/>
            <w:color w:val="auto"/>
            <w:u w:val="none"/>
          </w:rPr>
          <w:t>№ 10-пр</w:t>
        </w:r>
      </w:hyperlink>
      <w:r w:rsidRPr="007E26A6">
        <w:rPr>
          <w:b/>
        </w:rPr>
        <w:t xml:space="preserve"> «О внесении изменения в закон Ненецкого автономного округа «О порядке ведения органами местного самоуправления учёта граждан в качестве нуждающихся в жилых помещениях, предоставляемых по договорам социального найма, и отдельных вопросах определения общей площади жилого помещения, предоставляемого гражданину по договору социального найма» </w:t>
      </w:r>
      <w:r w:rsidRPr="007E26A6">
        <w:t xml:space="preserve">(первое чтение, внесён Нарьян-Марским городским Советом)    </w:t>
      </w:r>
    </w:p>
    <w:p w:rsidR="00910A3E" w:rsidRPr="007E26A6" w:rsidRDefault="00910A3E" w:rsidP="008C4872">
      <w:pPr>
        <w:pStyle w:val="a9"/>
        <w:tabs>
          <w:tab w:val="num" w:pos="644"/>
          <w:tab w:val="num" w:pos="786"/>
        </w:tabs>
        <w:spacing w:after="0"/>
        <w:ind w:firstLine="709"/>
        <w:jc w:val="both"/>
        <w:rPr>
          <w:bCs/>
        </w:rPr>
      </w:pPr>
      <w:r w:rsidRPr="007E26A6">
        <w:rPr>
          <w:bCs/>
        </w:rPr>
        <w:t>Докл. О.М. Петунина – председатель Нарьян-Марского городского Совета</w:t>
      </w:r>
    </w:p>
    <w:p w:rsidR="00E8376F" w:rsidRPr="007E26A6" w:rsidRDefault="00E8376F" w:rsidP="008C4872">
      <w:pPr>
        <w:pStyle w:val="a9"/>
        <w:tabs>
          <w:tab w:val="num" w:pos="709"/>
        </w:tabs>
        <w:spacing w:after="0"/>
        <w:ind w:firstLine="709"/>
        <w:jc w:val="both"/>
      </w:pPr>
    </w:p>
    <w:p w:rsidR="00E8376F" w:rsidRPr="007E26A6" w:rsidRDefault="00E8376F" w:rsidP="008C4872">
      <w:pPr>
        <w:pStyle w:val="a9"/>
        <w:tabs>
          <w:tab w:val="num" w:pos="709"/>
        </w:tabs>
        <w:spacing w:after="0"/>
        <w:ind w:firstLine="709"/>
        <w:jc w:val="both"/>
      </w:pPr>
      <w:r w:rsidRPr="007E26A6">
        <w:t xml:space="preserve">Задали вопросы и приняли участие в обсуждении </w:t>
      </w:r>
      <w:r w:rsidR="00B8707A" w:rsidRPr="007E26A6">
        <w:t xml:space="preserve">Булатова А.А., </w:t>
      </w:r>
      <w:r w:rsidR="00806C1E" w:rsidRPr="007E26A6">
        <w:t xml:space="preserve">Карпушева Е.Ю., Сопочкина Е.Г., Бойко Т.И., Михеев А.Л. </w:t>
      </w:r>
    </w:p>
    <w:p w:rsidR="004E59B0" w:rsidRPr="007E26A6" w:rsidRDefault="004E59B0" w:rsidP="004E59B0">
      <w:pPr>
        <w:pStyle w:val="a9"/>
        <w:tabs>
          <w:tab w:val="num" w:pos="644"/>
        </w:tabs>
        <w:spacing w:after="0"/>
        <w:jc w:val="both"/>
      </w:pPr>
    </w:p>
    <w:p w:rsidR="004E59B0" w:rsidRPr="007E26A6" w:rsidRDefault="004E59B0" w:rsidP="004E59B0">
      <w:pPr>
        <w:tabs>
          <w:tab w:val="left" w:pos="-284"/>
          <w:tab w:val="num" w:pos="567"/>
        </w:tabs>
        <w:ind w:right="-286" w:firstLine="709"/>
        <w:jc w:val="both"/>
        <w:rPr>
          <w:b/>
        </w:rPr>
      </w:pPr>
      <w:r w:rsidRPr="007E26A6">
        <w:rPr>
          <w:b/>
        </w:rPr>
        <w:t>РЕШИЛИ:</w:t>
      </w:r>
    </w:p>
    <w:p w:rsidR="004E59B0" w:rsidRPr="007E26A6" w:rsidRDefault="004E59B0" w:rsidP="004E59B0">
      <w:pPr>
        <w:pStyle w:val="11"/>
        <w:tabs>
          <w:tab w:val="left" w:pos="709"/>
        </w:tabs>
        <w:jc w:val="both"/>
        <w:rPr>
          <w:rFonts w:ascii="Times New Roman" w:hAnsi="Times New Roman"/>
        </w:rPr>
      </w:pPr>
      <w:r w:rsidRPr="007E26A6">
        <w:rPr>
          <w:rFonts w:ascii="Times New Roman" w:hAnsi="Times New Roman"/>
        </w:rPr>
        <w:tab/>
      </w:r>
      <w:r w:rsidR="0066717E" w:rsidRPr="007E26A6">
        <w:rPr>
          <w:rFonts w:ascii="Times New Roman" w:hAnsi="Times New Roman"/>
        </w:rPr>
        <w:t>Предложить комитету вынести вопрос на рассмотрение сессии с рекомендацией принять</w:t>
      </w:r>
      <w:r w:rsidR="0066717E" w:rsidRPr="007E26A6">
        <w:rPr>
          <w:rFonts w:ascii="Times New Roman" w:hAnsi="Times New Roman"/>
          <w:b/>
        </w:rPr>
        <w:t xml:space="preserve"> </w:t>
      </w:r>
      <w:r w:rsidR="0066717E" w:rsidRPr="007E26A6">
        <w:rPr>
          <w:rFonts w:ascii="Times New Roman" w:hAnsi="Times New Roman"/>
        </w:rPr>
        <w:t>проект закона округа в первом чтении.</w:t>
      </w:r>
    </w:p>
    <w:p w:rsidR="004E59B0" w:rsidRPr="007E26A6" w:rsidRDefault="004E59B0" w:rsidP="004E59B0">
      <w:pPr>
        <w:pStyle w:val="11"/>
        <w:tabs>
          <w:tab w:val="left" w:pos="709"/>
        </w:tabs>
        <w:jc w:val="both"/>
        <w:rPr>
          <w:rFonts w:ascii="Times New Roman" w:hAnsi="Times New Roman"/>
        </w:rPr>
      </w:pPr>
    </w:p>
    <w:p w:rsidR="004E59B0" w:rsidRPr="007E26A6" w:rsidRDefault="004E59B0" w:rsidP="004E59B0">
      <w:pPr>
        <w:pStyle w:val="a9"/>
        <w:widowControl/>
        <w:tabs>
          <w:tab w:val="left" w:pos="0"/>
          <w:tab w:val="left" w:pos="426"/>
          <w:tab w:val="left" w:pos="720"/>
          <w:tab w:val="left" w:pos="1620"/>
        </w:tabs>
        <w:autoSpaceDE/>
        <w:autoSpaceDN/>
        <w:adjustRightInd/>
        <w:spacing w:after="0"/>
        <w:jc w:val="both"/>
      </w:pPr>
      <w:r w:rsidRPr="007E26A6">
        <w:rPr>
          <w:rStyle w:val="FontStyle27"/>
          <w:b/>
          <w:sz w:val="24"/>
          <w:szCs w:val="24"/>
        </w:rPr>
        <w:tab/>
      </w:r>
      <w:r w:rsidRPr="007E26A6">
        <w:rPr>
          <w:rStyle w:val="FontStyle27"/>
          <w:b/>
          <w:sz w:val="24"/>
          <w:szCs w:val="24"/>
        </w:rPr>
        <w:tab/>
        <w:t>Результаты голосования:</w:t>
      </w:r>
      <w:r w:rsidRPr="007E26A6">
        <w:rPr>
          <w:rStyle w:val="FontStyle27"/>
          <w:sz w:val="24"/>
          <w:szCs w:val="24"/>
        </w:rPr>
        <w:t xml:space="preserve"> </w:t>
      </w:r>
      <w:r w:rsidRPr="007E26A6">
        <w:t>«за» – единогласно.</w:t>
      </w:r>
    </w:p>
    <w:p w:rsidR="004E59B0" w:rsidRPr="007E26A6" w:rsidRDefault="004E59B0" w:rsidP="004E59B0">
      <w:pPr>
        <w:pStyle w:val="11"/>
        <w:tabs>
          <w:tab w:val="left" w:pos="709"/>
        </w:tabs>
        <w:jc w:val="both"/>
        <w:rPr>
          <w:rFonts w:ascii="Times New Roman" w:hAnsi="Times New Roman"/>
        </w:rPr>
      </w:pPr>
    </w:p>
    <w:p w:rsidR="00910A3E" w:rsidRPr="007E26A6" w:rsidRDefault="009D0115" w:rsidP="00910A3E">
      <w:pPr>
        <w:tabs>
          <w:tab w:val="left" w:pos="-284"/>
        </w:tabs>
        <w:ind w:right="-286" w:firstLine="709"/>
        <w:jc w:val="both"/>
        <w:rPr>
          <w:b/>
          <w:bCs/>
        </w:rPr>
      </w:pPr>
      <w:r w:rsidRPr="007E26A6">
        <w:rPr>
          <w:b/>
        </w:rPr>
        <w:t>5</w:t>
      </w:r>
      <w:r w:rsidR="00910A3E" w:rsidRPr="007E26A6">
        <w:rPr>
          <w:b/>
        </w:rPr>
        <w:t>.</w:t>
      </w:r>
      <w:r w:rsidR="00910A3E" w:rsidRPr="007E26A6">
        <w:rPr>
          <w:b/>
          <w:bCs/>
        </w:rPr>
        <w:t xml:space="preserve"> СЛУШАЛИ:</w:t>
      </w:r>
    </w:p>
    <w:p w:rsidR="00ED1F7C" w:rsidRPr="007E26A6" w:rsidRDefault="00ED1F7C" w:rsidP="00ED1F7C">
      <w:pPr>
        <w:pStyle w:val="a9"/>
        <w:tabs>
          <w:tab w:val="left" w:pos="142"/>
          <w:tab w:val="num" w:pos="284"/>
          <w:tab w:val="num" w:pos="709"/>
        </w:tabs>
        <w:spacing w:after="0"/>
        <w:ind w:firstLine="709"/>
        <w:jc w:val="both"/>
        <w:rPr>
          <w:bCs/>
        </w:rPr>
      </w:pPr>
      <w:r w:rsidRPr="007E26A6">
        <w:rPr>
          <w:b/>
        </w:rPr>
        <w:t xml:space="preserve">О проекте закона округа </w:t>
      </w:r>
      <w:hyperlink r:id="rId18" w:history="1">
        <w:r w:rsidRPr="007E26A6">
          <w:rPr>
            <w:rStyle w:val="ac"/>
            <w:b/>
            <w:color w:val="auto"/>
            <w:u w:val="none"/>
          </w:rPr>
          <w:t>№11-пр</w:t>
        </w:r>
      </w:hyperlink>
      <w:r w:rsidRPr="007E26A6">
        <w:rPr>
          <w:b/>
        </w:rPr>
        <w:t xml:space="preserve"> «О внесении изменений в отдельные законы Ненецкого автономного округа»</w:t>
      </w:r>
      <w:r w:rsidRPr="007E26A6">
        <w:t xml:space="preserve"> (первое чтение, внесён А.П.Чурсановым,                              А.И. Лутовиновым, М.М. Чупровым)</w:t>
      </w:r>
      <w:r w:rsidRPr="007E26A6">
        <w:rPr>
          <w:bCs/>
        </w:rPr>
        <w:t xml:space="preserve">   </w:t>
      </w:r>
    </w:p>
    <w:p w:rsidR="00ED1F7C" w:rsidRPr="007E26A6" w:rsidRDefault="00ED1F7C" w:rsidP="00ED1F7C">
      <w:pPr>
        <w:pStyle w:val="a9"/>
        <w:tabs>
          <w:tab w:val="num" w:pos="644"/>
          <w:tab w:val="num" w:pos="786"/>
        </w:tabs>
        <w:spacing w:after="0"/>
        <w:ind w:firstLine="709"/>
        <w:jc w:val="both"/>
        <w:rPr>
          <w:b/>
        </w:rPr>
      </w:pPr>
      <w:r w:rsidRPr="007E26A6">
        <w:rPr>
          <w:bCs/>
        </w:rPr>
        <w:tab/>
        <w:t xml:space="preserve">Докл. А.П. Чурсанов - депутат Собрания депутатов Ненецкого автономного округа  </w:t>
      </w:r>
    </w:p>
    <w:p w:rsidR="00910A3E" w:rsidRPr="007E26A6" w:rsidRDefault="00910A3E" w:rsidP="00910A3E">
      <w:pPr>
        <w:pStyle w:val="a9"/>
        <w:tabs>
          <w:tab w:val="num" w:pos="709"/>
        </w:tabs>
        <w:spacing w:after="0"/>
        <w:jc w:val="both"/>
      </w:pPr>
    </w:p>
    <w:p w:rsidR="00910A3E" w:rsidRPr="007E26A6" w:rsidRDefault="00910A3E" w:rsidP="00F006D5">
      <w:pPr>
        <w:pStyle w:val="a9"/>
        <w:tabs>
          <w:tab w:val="num" w:pos="709"/>
        </w:tabs>
        <w:spacing w:after="0"/>
        <w:jc w:val="both"/>
        <w:rPr>
          <w:b/>
        </w:rPr>
      </w:pPr>
      <w:r w:rsidRPr="007E26A6">
        <w:tab/>
      </w:r>
      <w:r w:rsidRPr="007E26A6">
        <w:rPr>
          <w:b/>
        </w:rPr>
        <w:t>РЕШИЛИ:</w:t>
      </w:r>
    </w:p>
    <w:p w:rsidR="00910A3E" w:rsidRPr="007E26A6" w:rsidRDefault="00910A3E" w:rsidP="00910A3E">
      <w:pPr>
        <w:pStyle w:val="11"/>
        <w:tabs>
          <w:tab w:val="left" w:pos="709"/>
        </w:tabs>
        <w:jc w:val="both"/>
        <w:rPr>
          <w:rFonts w:ascii="Times New Roman" w:hAnsi="Times New Roman"/>
        </w:rPr>
      </w:pPr>
      <w:r w:rsidRPr="007E26A6">
        <w:rPr>
          <w:rFonts w:ascii="Times New Roman" w:hAnsi="Times New Roman"/>
        </w:rPr>
        <w:tab/>
      </w:r>
      <w:r w:rsidR="008E336A" w:rsidRPr="007E26A6">
        <w:rPr>
          <w:rFonts w:ascii="Times New Roman" w:hAnsi="Times New Roman"/>
        </w:rPr>
        <w:t>Предложить комитету вынести вопрос на рассмотрение сессии с рекомендацией принять</w:t>
      </w:r>
      <w:r w:rsidR="008E336A" w:rsidRPr="007E26A6">
        <w:rPr>
          <w:rFonts w:ascii="Times New Roman" w:hAnsi="Times New Roman"/>
          <w:b/>
        </w:rPr>
        <w:t xml:space="preserve"> </w:t>
      </w:r>
      <w:r w:rsidR="008E336A" w:rsidRPr="007E26A6">
        <w:rPr>
          <w:rFonts w:ascii="Times New Roman" w:hAnsi="Times New Roman"/>
        </w:rPr>
        <w:t>проект закона округа в первом и втором окончательном чтении.</w:t>
      </w:r>
    </w:p>
    <w:p w:rsidR="00910A3E" w:rsidRPr="007E26A6" w:rsidRDefault="00910A3E" w:rsidP="00910A3E">
      <w:pPr>
        <w:pStyle w:val="11"/>
        <w:tabs>
          <w:tab w:val="left" w:pos="709"/>
        </w:tabs>
        <w:jc w:val="both"/>
        <w:rPr>
          <w:rFonts w:ascii="Times New Roman" w:hAnsi="Times New Roman"/>
        </w:rPr>
      </w:pPr>
    </w:p>
    <w:p w:rsidR="00910A3E" w:rsidRPr="007E26A6" w:rsidRDefault="00910A3E" w:rsidP="00910A3E">
      <w:pPr>
        <w:pStyle w:val="a9"/>
        <w:widowControl/>
        <w:tabs>
          <w:tab w:val="left" w:pos="0"/>
          <w:tab w:val="left" w:pos="426"/>
          <w:tab w:val="left" w:pos="720"/>
          <w:tab w:val="left" w:pos="1620"/>
        </w:tabs>
        <w:autoSpaceDE/>
        <w:autoSpaceDN/>
        <w:adjustRightInd/>
        <w:spacing w:after="0"/>
        <w:jc w:val="both"/>
      </w:pPr>
      <w:r w:rsidRPr="007E26A6">
        <w:rPr>
          <w:rStyle w:val="FontStyle27"/>
          <w:b/>
          <w:sz w:val="24"/>
          <w:szCs w:val="24"/>
        </w:rPr>
        <w:tab/>
      </w:r>
      <w:r w:rsidRPr="007E26A6">
        <w:rPr>
          <w:rStyle w:val="FontStyle27"/>
          <w:b/>
          <w:sz w:val="24"/>
          <w:szCs w:val="24"/>
        </w:rPr>
        <w:tab/>
        <w:t>Результаты голосования:</w:t>
      </w:r>
      <w:r w:rsidRPr="007E26A6">
        <w:rPr>
          <w:rStyle w:val="FontStyle27"/>
          <w:sz w:val="24"/>
          <w:szCs w:val="24"/>
        </w:rPr>
        <w:t xml:space="preserve"> </w:t>
      </w:r>
      <w:r w:rsidRPr="007E26A6">
        <w:t>«за» – единогласно.</w:t>
      </w:r>
    </w:p>
    <w:p w:rsidR="00910A3E" w:rsidRPr="007E26A6" w:rsidRDefault="00910A3E" w:rsidP="00910A3E">
      <w:pPr>
        <w:pStyle w:val="11"/>
        <w:tabs>
          <w:tab w:val="left" w:pos="709"/>
        </w:tabs>
        <w:jc w:val="both"/>
        <w:rPr>
          <w:rFonts w:ascii="Times New Roman" w:hAnsi="Times New Roman"/>
        </w:rPr>
      </w:pPr>
    </w:p>
    <w:p w:rsidR="00910A3E" w:rsidRPr="007E26A6" w:rsidRDefault="00E27DE5" w:rsidP="00910A3E">
      <w:pPr>
        <w:tabs>
          <w:tab w:val="left" w:pos="-284"/>
        </w:tabs>
        <w:ind w:right="-286" w:firstLine="709"/>
        <w:jc w:val="both"/>
        <w:rPr>
          <w:b/>
          <w:bCs/>
        </w:rPr>
      </w:pPr>
      <w:r w:rsidRPr="007E26A6">
        <w:rPr>
          <w:b/>
        </w:rPr>
        <w:t>6</w:t>
      </w:r>
      <w:r w:rsidR="00910A3E" w:rsidRPr="007E26A6">
        <w:rPr>
          <w:b/>
        </w:rPr>
        <w:t>.</w:t>
      </w:r>
      <w:r w:rsidR="00910A3E" w:rsidRPr="007E26A6">
        <w:rPr>
          <w:b/>
          <w:bCs/>
        </w:rPr>
        <w:t xml:space="preserve"> СЛУШАЛИ:</w:t>
      </w:r>
    </w:p>
    <w:p w:rsidR="00DE1B79" w:rsidRPr="007E26A6" w:rsidRDefault="00DE1B79" w:rsidP="006C36A0">
      <w:pPr>
        <w:tabs>
          <w:tab w:val="num" w:pos="1070"/>
        </w:tabs>
        <w:ind w:firstLine="709"/>
        <w:jc w:val="both"/>
      </w:pPr>
      <w:r w:rsidRPr="007E26A6">
        <w:rPr>
          <w:b/>
        </w:rPr>
        <w:t xml:space="preserve">О проекте закона округа </w:t>
      </w:r>
      <w:hyperlink r:id="rId19" w:history="1">
        <w:r w:rsidRPr="007E26A6">
          <w:rPr>
            <w:b/>
          </w:rPr>
          <w:t>№ 13-пр</w:t>
        </w:r>
      </w:hyperlink>
      <w:r w:rsidRPr="007E26A6">
        <w:rPr>
          <w:b/>
        </w:rPr>
        <w:t xml:space="preserve"> «О внесении изменения в статью 39 закона Ненецкого автономного округа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sidRPr="007E26A6">
        <w:t xml:space="preserve"> (первое чтение, внесён депутатами А.П. Чурсановым, А.В. Смыченковым, А.А. Булатовой)    </w:t>
      </w:r>
    </w:p>
    <w:p w:rsidR="00DE1B79" w:rsidRPr="007E26A6" w:rsidRDefault="00DE1B79" w:rsidP="006C36A0">
      <w:pPr>
        <w:tabs>
          <w:tab w:val="num" w:pos="709"/>
        </w:tabs>
        <w:ind w:firstLine="567"/>
        <w:jc w:val="both"/>
        <w:rPr>
          <w:bCs/>
        </w:rPr>
      </w:pPr>
      <w:r w:rsidRPr="007E26A6">
        <w:rPr>
          <w:bCs/>
        </w:rPr>
        <w:tab/>
        <w:t>Докл. А.П. Чурсанов – депутат Собрания депутатов Ненецкого автономного округа</w:t>
      </w:r>
    </w:p>
    <w:p w:rsidR="00C6683C" w:rsidRPr="007E26A6" w:rsidRDefault="00C6683C" w:rsidP="006C36A0">
      <w:pPr>
        <w:pStyle w:val="a9"/>
        <w:tabs>
          <w:tab w:val="num" w:pos="644"/>
          <w:tab w:val="num" w:pos="786"/>
        </w:tabs>
        <w:spacing w:after="0"/>
        <w:ind w:firstLine="709"/>
        <w:jc w:val="both"/>
        <w:rPr>
          <w:b/>
        </w:rPr>
      </w:pPr>
    </w:p>
    <w:p w:rsidR="00910A3E" w:rsidRPr="007E26A6" w:rsidRDefault="00910A3E" w:rsidP="006C36A0">
      <w:pPr>
        <w:pStyle w:val="a9"/>
        <w:tabs>
          <w:tab w:val="num" w:pos="709"/>
        </w:tabs>
        <w:spacing w:after="0"/>
        <w:jc w:val="both"/>
        <w:rPr>
          <w:b/>
        </w:rPr>
      </w:pPr>
      <w:r w:rsidRPr="007E26A6">
        <w:lastRenderedPageBreak/>
        <w:tab/>
      </w:r>
      <w:r w:rsidRPr="007E26A6">
        <w:rPr>
          <w:b/>
        </w:rPr>
        <w:t>РЕШИЛИ:</w:t>
      </w:r>
    </w:p>
    <w:p w:rsidR="00910A3E" w:rsidRPr="007E26A6" w:rsidRDefault="00274EEB" w:rsidP="006C36A0">
      <w:pPr>
        <w:pStyle w:val="11"/>
        <w:tabs>
          <w:tab w:val="left" w:pos="709"/>
        </w:tabs>
        <w:ind w:firstLine="709"/>
        <w:jc w:val="both"/>
        <w:rPr>
          <w:rFonts w:ascii="Times New Roman" w:hAnsi="Times New Roman"/>
        </w:rPr>
      </w:pPr>
      <w:r w:rsidRPr="007E26A6">
        <w:rPr>
          <w:rFonts w:ascii="Times New Roman" w:hAnsi="Times New Roman"/>
        </w:rPr>
        <w:t>Предложить комитету вынести вопрос на рассмотрение сессии с рекомендацией принять</w:t>
      </w:r>
      <w:r w:rsidRPr="007E26A6">
        <w:rPr>
          <w:rFonts w:ascii="Times New Roman" w:hAnsi="Times New Roman"/>
          <w:b/>
        </w:rPr>
        <w:t xml:space="preserve"> </w:t>
      </w:r>
      <w:r w:rsidRPr="007E26A6">
        <w:rPr>
          <w:rFonts w:ascii="Times New Roman" w:hAnsi="Times New Roman"/>
        </w:rPr>
        <w:t>проект закона округа в первом</w:t>
      </w:r>
      <w:r w:rsidR="008E22B6" w:rsidRPr="007E26A6">
        <w:rPr>
          <w:rFonts w:ascii="Times New Roman" w:hAnsi="Times New Roman"/>
        </w:rPr>
        <w:t xml:space="preserve"> и </w:t>
      </w:r>
      <w:r w:rsidRPr="007E26A6">
        <w:rPr>
          <w:rFonts w:ascii="Times New Roman" w:hAnsi="Times New Roman"/>
        </w:rPr>
        <w:t>втором окончательном чтении.</w:t>
      </w:r>
    </w:p>
    <w:p w:rsidR="00910A3E" w:rsidRPr="007E26A6" w:rsidRDefault="00910A3E" w:rsidP="006C36A0">
      <w:pPr>
        <w:pStyle w:val="11"/>
        <w:tabs>
          <w:tab w:val="left" w:pos="709"/>
        </w:tabs>
        <w:jc w:val="both"/>
        <w:rPr>
          <w:rFonts w:ascii="Times New Roman" w:hAnsi="Times New Roman"/>
        </w:rPr>
      </w:pPr>
    </w:p>
    <w:p w:rsidR="00910A3E" w:rsidRPr="007E26A6" w:rsidRDefault="00910A3E" w:rsidP="006C36A0">
      <w:pPr>
        <w:pStyle w:val="a9"/>
        <w:widowControl/>
        <w:tabs>
          <w:tab w:val="left" w:pos="0"/>
          <w:tab w:val="left" w:pos="426"/>
          <w:tab w:val="left" w:pos="720"/>
          <w:tab w:val="left" w:pos="1620"/>
        </w:tabs>
        <w:autoSpaceDE/>
        <w:autoSpaceDN/>
        <w:adjustRightInd/>
        <w:spacing w:after="0"/>
        <w:jc w:val="both"/>
      </w:pPr>
      <w:r w:rsidRPr="007E26A6">
        <w:rPr>
          <w:rStyle w:val="FontStyle27"/>
          <w:b/>
          <w:sz w:val="24"/>
          <w:szCs w:val="24"/>
        </w:rPr>
        <w:tab/>
      </w:r>
      <w:r w:rsidRPr="007E26A6">
        <w:rPr>
          <w:rStyle w:val="FontStyle27"/>
          <w:b/>
          <w:sz w:val="24"/>
          <w:szCs w:val="24"/>
        </w:rPr>
        <w:tab/>
        <w:t>Результаты голосования:</w:t>
      </w:r>
      <w:r w:rsidRPr="007E26A6">
        <w:rPr>
          <w:rStyle w:val="FontStyle27"/>
          <w:sz w:val="24"/>
          <w:szCs w:val="24"/>
        </w:rPr>
        <w:t xml:space="preserve"> </w:t>
      </w:r>
      <w:r w:rsidRPr="007E26A6">
        <w:t>«за» – единогласно.</w:t>
      </w:r>
    </w:p>
    <w:p w:rsidR="00910A3E" w:rsidRPr="007E26A6" w:rsidRDefault="00910A3E" w:rsidP="006C36A0">
      <w:pPr>
        <w:tabs>
          <w:tab w:val="left" w:pos="-284"/>
        </w:tabs>
        <w:ind w:firstLine="709"/>
        <w:jc w:val="both"/>
      </w:pPr>
    </w:p>
    <w:p w:rsidR="00D771E3" w:rsidRPr="007E26A6" w:rsidRDefault="00D771E3" w:rsidP="006C36A0">
      <w:pPr>
        <w:tabs>
          <w:tab w:val="left" w:pos="-284"/>
        </w:tabs>
        <w:ind w:firstLine="709"/>
        <w:jc w:val="both"/>
      </w:pPr>
      <w:r w:rsidRPr="007E26A6">
        <w:rPr>
          <w:rStyle w:val="FontStyle27"/>
          <w:sz w:val="24"/>
          <w:szCs w:val="24"/>
        </w:rPr>
        <w:t xml:space="preserve">Повестка дня заседания комиссии исчерпана. Председательствующий поблагодарил </w:t>
      </w:r>
      <w:r w:rsidRPr="007E26A6">
        <w:t>присутствующих за работу и закрыл заседание.</w:t>
      </w:r>
    </w:p>
    <w:p w:rsidR="000F3737" w:rsidRPr="007E26A6" w:rsidRDefault="000F3737" w:rsidP="006C36A0">
      <w:pPr>
        <w:pStyle w:val="Style20"/>
        <w:widowControl/>
        <w:spacing w:line="240" w:lineRule="auto"/>
        <w:ind w:firstLine="0"/>
      </w:pPr>
    </w:p>
    <w:p w:rsidR="00FE2F49" w:rsidRPr="007E26A6" w:rsidRDefault="00FE2F49" w:rsidP="006C36A0">
      <w:pPr>
        <w:pStyle w:val="Style20"/>
        <w:widowControl/>
        <w:spacing w:line="240" w:lineRule="auto"/>
        <w:ind w:firstLine="0"/>
      </w:pPr>
    </w:p>
    <w:p w:rsidR="00650D1E" w:rsidRPr="007E26A6" w:rsidRDefault="00650D1E" w:rsidP="006C36A0">
      <w:pPr>
        <w:pStyle w:val="Style20"/>
        <w:widowControl/>
        <w:spacing w:line="240" w:lineRule="auto"/>
        <w:ind w:firstLine="1"/>
      </w:pPr>
      <w:r w:rsidRPr="007E26A6">
        <w:t xml:space="preserve">Председатель постоянной комиссии          </w:t>
      </w:r>
      <w:r w:rsidRPr="007E26A6">
        <w:tab/>
      </w:r>
      <w:r w:rsidRPr="007E26A6">
        <w:tab/>
      </w:r>
      <w:r w:rsidRPr="007E26A6">
        <w:tab/>
      </w:r>
      <w:r w:rsidRPr="007E26A6">
        <w:tab/>
      </w:r>
      <w:r w:rsidRPr="007E26A6">
        <w:tab/>
        <w:t xml:space="preserve">             </w:t>
      </w:r>
      <w:r w:rsidR="007A0E4F" w:rsidRPr="007E26A6">
        <w:t xml:space="preserve">                             </w:t>
      </w:r>
      <w:r w:rsidRPr="007E26A6">
        <w:t xml:space="preserve">  </w:t>
      </w:r>
      <w:r w:rsidR="00AF1F8C" w:rsidRPr="007E26A6">
        <w:t xml:space="preserve">        А.П. Чурсанов</w:t>
      </w:r>
    </w:p>
    <w:p w:rsidR="00C058AC" w:rsidRPr="007E26A6" w:rsidRDefault="00C058AC" w:rsidP="006C36A0">
      <w:pPr>
        <w:pStyle w:val="Style20"/>
        <w:widowControl/>
        <w:spacing w:line="240" w:lineRule="auto"/>
        <w:ind w:firstLine="709"/>
      </w:pPr>
    </w:p>
    <w:p w:rsidR="00D771E3" w:rsidRPr="007E26A6" w:rsidRDefault="00D771E3" w:rsidP="006C36A0">
      <w:pPr>
        <w:pStyle w:val="Style20"/>
        <w:widowControl/>
        <w:spacing w:line="240" w:lineRule="auto"/>
        <w:ind w:firstLine="0"/>
        <w:rPr>
          <w:rStyle w:val="FontStyle27"/>
          <w:sz w:val="24"/>
          <w:szCs w:val="24"/>
        </w:rPr>
      </w:pPr>
    </w:p>
    <w:tbl>
      <w:tblPr>
        <w:tblW w:w="9322" w:type="dxa"/>
        <w:tblLayout w:type="fixed"/>
        <w:tblLook w:val="0000"/>
      </w:tblPr>
      <w:tblGrid>
        <w:gridCol w:w="5508"/>
        <w:gridCol w:w="3814"/>
      </w:tblGrid>
      <w:tr w:rsidR="00D771E3" w:rsidRPr="007E26A6" w:rsidTr="003F2B23">
        <w:tblPrEx>
          <w:tblCellMar>
            <w:top w:w="0" w:type="dxa"/>
            <w:bottom w:w="0" w:type="dxa"/>
          </w:tblCellMar>
        </w:tblPrEx>
        <w:tc>
          <w:tcPr>
            <w:tcW w:w="5508" w:type="dxa"/>
          </w:tcPr>
          <w:p w:rsidR="00D771E3" w:rsidRPr="007E26A6" w:rsidRDefault="00D771E3" w:rsidP="006C36A0">
            <w:pPr>
              <w:pStyle w:val="30"/>
              <w:jc w:val="both"/>
              <w:rPr>
                <w:bCs/>
              </w:rPr>
            </w:pPr>
            <w:r w:rsidRPr="007E26A6">
              <w:rPr>
                <w:bCs/>
              </w:rPr>
              <w:t>Вела протокол</w:t>
            </w:r>
          </w:p>
        </w:tc>
        <w:tc>
          <w:tcPr>
            <w:tcW w:w="3814" w:type="dxa"/>
          </w:tcPr>
          <w:p w:rsidR="00D771E3" w:rsidRPr="007E26A6" w:rsidRDefault="00D771E3" w:rsidP="006C36A0">
            <w:pPr>
              <w:pStyle w:val="30"/>
              <w:jc w:val="both"/>
              <w:rPr>
                <w:bCs/>
              </w:rPr>
            </w:pPr>
            <w:r w:rsidRPr="007E26A6">
              <w:rPr>
                <w:bCs/>
              </w:rPr>
              <w:t xml:space="preserve">                 </w:t>
            </w:r>
            <w:r w:rsidR="003F2B23" w:rsidRPr="007E26A6">
              <w:rPr>
                <w:bCs/>
              </w:rPr>
              <w:t xml:space="preserve">                </w:t>
            </w:r>
            <w:r w:rsidR="00465661" w:rsidRPr="007E26A6">
              <w:rPr>
                <w:bCs/>
              </w:rPr>
              <w:t>О.С. Анохина</w:t>
            </w:r>
          </w:p>
        </w:tc>
      </w:tr>
    </w:tbl>
    <w:p w:rsidR="00D771E3" w:rsidRPr="007E26A6" w:rsidRDefault="00D771E3" w:rsidP="00FD7EAD">
      <w:pPr>
        <w:pStyle w:val="Style1"/>
        <w:widowControl/>
        <w:ind w:firstLine="0"/>
        <w:rPr>
          <w:rStyle w:val="FontStyle70"/>
        </w:rPr>
        <w:sectPr w:rsidR="00D771E3" w:rsidRPr="007E26A6" w:rsidSect="001B6257">
          <w:footerReference w:type="even" r:id="rId20"/>
          <w:footerReference w:type="default" r:id="rId21"/>
          <w:pgSz w:w="11909" w:h="16834"/>
          <w:pgMar w:top="1021" w:right="1419" w:bottom="1021" w:left="1560" w:header="720" w:footer="720" w:gutter="0"/>
          <w:cols w:space="60"/>
          <w:noEndnote/>
          <w:titlePg/>
        </w:sectPr>
      </w:pPr>
    </w:p>
    <w:p w:rsidR="009C029F" w:rsidRPr="007E26A6" w:rsidRDefault="009C029F" w:rsidP="009C029F">
      <w:pPr>
        <w:ind w:left="360" w:right="-1"/>
        <w:jc w:val="center"/>
        <w:rPr>
          <w:b/>
        </w:rPr>
      </w:pPr>
      <w:r w:rsidRPr="007E26A6">
        <w:rPr>
          <w:b/>
        </w:rPr>
        <w:lastRenderedPageBreak/>
        <w:t xml:space="preserve">Список лиц, </w:t>
      </w:r>
      <w:r w:rsidR="00A03BD2" w:rsidRPr="007E26A6">
        <w:rPr>
          <w:b/>
        </w:rPr>
        <w:t>присутствовавших</w:t>
      </w:r>
      <w:r w:rsidR="006C36A0" w:rsidRPr="007E26A6">
        <w:rPr>
          <w:b/>
        </w:rPr>
        <w:t xml:space="preserve"> на заседании</w:t>
      </w:r>
    </w:p>
    <w:p w:rsidR="009C029F" w:rsidRPr="007E26A6" w:rsidRDefault="009C029F" w:rsidP="009C029F">
      <w:pPr>
        <w:ind w:right="-1"/>
        <w:jc w:val="center"/>
        <w:rPr>
          <w:b/>
          <w:bCs/>
        </w:rPr>
      </w:pPr>
      <w:r w:rsidRPr="007E26A6">
        <w:rPr>
          <w:b/>
          <w:bCs/>
        </w:rPr>
        <w:t>постоянной комиссии Собрания депутатов Ненецкого автономного округа</w:t>
      </w:r>
    </w:p>
    <w:p w:rsidR="009C029F" w:rsidRPr="007E26A6" w:rsidRDefault="009C029F" w:rsidP="009C029F">
      <w:pPr>
        <w:ind w:left="720" w:right="-1"/>
        <w:jc w:val="center"/>
        <w:rPr>
          <w:b/>
          <w:bCs/>
        </w:rPr>
      </w:pPr>
      <w:r w:rsidRPr="007E26A6">
        <w:rPr>
          <w:b/>
          <w:bCs/>
        </w:rPr>
        <w:t>по вопросам государственного устройства и местного самоуправления</w:t>
      </w:r>
    </w:p>
    <w:p w:rsidR="006C7826" w:rsidRPr="007E26A6" w:rsidRDefault="00076F95" w:rsidP="006C7826">
      <w:pPr>
        <w:ind w:right="-1"/>
        <w:jc w:val="center"/>
        <w:rPr>
          <w:b/>
        </w:rPr>
      </w:pPr>
      <w:r w:rsidRPr="007E26A6">
        <w:rPr>
          <w:b/>
        </w:rPr>
        <w:t>1 но</w:t>
      </w:r>
      <w:r w:rsidR="006C7826" w:rsidRPr="007E26A6">
        <w:rPr>
          <w:b/>
        </w:rPr>
        <w:t>ября 2018 года</w:t>
      </w:r>
      <w:r w:rsidRPr="007E26A6">
        <w:rPr>
          <w:b/>
        </w:rPr>
        <w:t xml:space="preserve"> </w:t>
      </w:r>
    </w:p>
    <w:p w:rsidR="006B1055" w:rsidRPr="007E26A6" w:rsidRDefault="006B1055" w:rsidP="006B1055">
      <w:pPr>
        <w:keepLines/>
        <w:jc w:val="center"/>
        <w:rPr>
          <w:b/>
        </w:rPr>
      </w:pPr>
    </w:p>
    <w:p w:rsidR="006B1055" w:rsidRPr="007E26A6" w:rsidRDefault="006B1055" w:rsidP="001167FF">
      <w:pPr>
        <w:numPr>
          <w:ilvl w:val="0"/>
          <w:numId w:val="3"/>
        </w:numPr>
        <w:tabs>
          <w:tab w:val="left" w:pos="567"/>
        </w:tabs>
        <w:ind w:left="567" w:hanging="283"/>
        <w:jc w:val="both"/>
      </w:pPr>
      <w:r w:rsidRPr="007E26A6">
        <w:t>Сидорова Н.А. – представитель губернатора НАО в Собрании депутатов НАО</w:t>
      </w:r>
    </w:p>
    <w:p w:rsidR="006B1055" w:rsidRPr="007E26A6" w:rsidRDefault="006B1055" w:rsidP="001167FF">
      <w:pPr>
        <w:numPr>
          <w:ilvl w:val="0"/>
          <w:numId w:val="3"/>
        </w:numPr>
        <w:tabs>
          <w:tab w:val="left" w:pos="567"/>
        </w:tabs>
        <w:ind w:left="567" w:hanging="283"/>
        <w:jc w:val="both"/>
      </w:pPr>
      <w:r w:rsidRPr="007E26A6">
        <w:t xml:space="preserve">Михеев А.В. – глава </w:t>
      </w:r>
      <w:r w:rsidR="001453CF" w:rsidRPr="007E26A6">
        <w:t>Заполярного района</w:t>
      </w:r>
    </w:p>
    <w:p w:rsidR="006B1055" w:rsidRPr="007E26A6" w:rsidRDefault="006B1055" w:rsidP="001167FF">
      <w:pPr>
        <w:pStyle w:val="a9"/>
        <w:numPr>
          <w:ilvl w:val="0"/>
          <w:numId w:val="3"/>
        </w:numPr>
        <w:tabs>
          <w:tab w:val="left" w:pos="567"/>
        </w:tabs>
        <w:spacing w:after="0"/>
        <w:ind w:left="567" w:hanging="283"/>
        <w:jc w:val="both"/>
      </w:pPr>
      <w:r w:rsidRPr="007E26A6">
        <w:t>Сопочкин</w:t>
      </w:r>
      <w:r w:rsidR="00F24BAA" w:rsidRPr="007E26A6">
        <w:t>а</w:t>
      </w:r>
      <w:r w:rsidRPr="007E26A6">
        <w:t xml:space="preserve"> </w:t>
      </w:r>
      <w:r w:rsidR="00F24BAA" w:rsidRPr="007E26A6">
        <w:t>Е.</w:t>
      </w:r>
      <w:r w:rsidRPr="007E26A6">
        <w:t xml:space="preserve">Г. – </w:t>
      </w:r>
      <w:r w:rsidR="00F24BAA" w:rsidRPr="007E26A6">
        <w:t>председатель Счётной палаты НАО</w:t>
      </w:r>
    </w:p>
    <w:p w:rsidR="00EE3CCD" w:rsidRPr="007E26A6" w:rsidRDefault="00EE3CCD" w:rsidP="00EE3CCD">
      <w:pPr>
        <w:numPr>
          <w:ilvl w:val="0"/>
          <w:numId w:val="3"/>
        </w:numPr>
        <w:tabs>
          <w:tab w:val="left" w:pos="567"/>
        </w:tabs>
        <w:jc w:val="both"/>
      </w:pPr>
      <w:r w:rsidRPr="007E26A6">
        <w:t>Петунина О.М. – председатель Совета городского округа «Город Нарьян-Мар»</w:t>
      </w:r>
    </w:p>
    <w:p w:rsidR="006B1055" w:rsidRPr="007E26A6" w:rsidRDefault="006B1055" w:rsidP="006B1055">
      <w:pPr>
        <w:pStyle w:val="a9"/>
        <w:numPr>
          <w:ilvl w:val="0"/>
          <w:numId w:val="3"/>
        </w:numPr>
        <w:tabs>
          <w:tab w:val="left" w:pos="567"/>
        </w:tabs>
        <w:spacing w:after="0"/>
        <w:ind w:left="284" w:firstLine="0"/>
        <w:jc w:val="both"/>
      </w:pPr>
      <w:r w:rsidRPr="007E26A6">
        <w:t>Карпушева Е.Ю. – старший помощник прокурора НАО</w:t>
      </w:r>
    </w:p>
    <w:p w:rsidR="007C0C6D" w:rsidRPr="007E26A6" w:rsidRDefault="007C0C6D" w:rsidP="007C0C6D">
      <w:pPr>
        <w:numPr>
          <w:ilvl w:val="0"/>
          <w:numId w:val="3"/>
        </w:numPr>
        <w:tabs>
          <w:tab w:val="left" w:pos="567"/>
        </w:tabs>
        <w:ind w:left="567" w:hanging="283"/>
        <w:jc w:val="both"/>
      </w:pPr>
      <w:r w:rsidRPr="007E26A6">
        <w:t>Лик А.В. – заместитель руководителя Аппарата Администрации НАО</w:t>
      </w:r>
    </w:p>
    <w:p w:rsidR="00DE2D8B" w:rsidRPr="007E26A6" w:rsidRDefault="00C206AB" w:rsidP="00DE2D8B">
      <w:pPr>
        <w:numPr>
          <w:ilvl w:val="0"/>
          <w:numId w:val="3"/>
        </w:numPr>
        <w:tabs>
          <w:tab w:val="left" w:pos="567"/>
        </w:tabs>
        <w:ind w:left="567" w:hanging="283"/>
        <w:jc w:val="both"/>
      </w:pPr>
      <w:r w:rsidRPr="007E26A6">
        <w:t>Оленицкий И.В. – руководитель а</w:t>
      </w:r>
      <w:r w:rsidR="00DE2D8B" w:rsidRPr="007E26A6">
        <w:t>ппарата Администрации МО «ГО «Город «Нарьян-Мар»</w:t>
      </w:r>
      <w:r w:rsidR="00987578" w:rsidRPr="007E26A6">
        <w:t xml:space="preserve"> - управляющий делами</w:t>
      </w:r>
    </w:p>
    <w:p w:rsidR="00DE2D8B" w:rsidRPr="007E26A6" w:rsidRDefault="00DE2D8B" w:rsidP="00DE2D8B">
      <w:pPr>
        <w:numPr>
          <w:ilvl w:val="0"/>
          <w:numId w:val="3"/>
        </w:numPr>
        <w:tabs>
          <w:tab w:val="num" w:pos="567"/>
        </w:tabs>
        <w:ind w:left="567" w:hanging="283"/>
        <w:jc w:val="both"/>
      </w:pPr>
      <w:r w:rsidRPr="007E26A6">
        <w:t xml:space="preserve">Рябчикова М.В. – заместитель начальника управления государственной гражданской службы и кадров Аппарата Администрации </w:t>
      </w:r>
      <w:r w:rsidR="00153374" w:rsidRPr="007E26A6">
        <w:t>НАО</w:t>
      </w:r>
    </w:p>
    <w:p w:rsidR="00DE2D8B" w:rsidRPr="007E26A6" w:rsidRDefault="00DE2D8B" w:rsidP="00DE2D8B">
      <w:pPr>
        <w:numPr>
          <w:ilvl w:val="0"/>
          <w:numId w:val="3"/>
        </w:numPr>
        <w:tabs>
          <w:tab w:val="num" w:pos="567"/>
        </w:tabs>
        <w:ind w:left="567" w:hanging="283"/>
        <w:jc w:val="both"/>
      </w:pPr>
      <w:r w:rsidRPr="007E26A6">
        <w:t xml:space="preserve">Рыхлицкая И.В. – начальник сектора совершенствования государственных услуг Комитета информатизации и связи Аппарата Администрации </w:t>
      </w:r>
      <w:r w:rsidR="00153374" w:rsidRPr="007E26A6">
        <w:t>НАО</w:t>
      </w:r>
    </w:p>
    <w:p w:rsidR="00451661" w:rsidRPr="007E26A6" w:rsidRDefault="006B1055" w:rsidP="00451661">
      <w:pPr>
        <w:numPr>
          <w:ilvl w:val="0"/>
          <w:numId w:val="3"/>
        </w:numPr>
        <w:tabs>
          <w:tab w:val="left" w:pos="567"/>
        </w:tabs>
        <w:ind w:left="567" w:hanging="283"/>
        <w:jc w:val="both"/>
      </w:pPr>
      <w:r w:rsidRPr="007E26A6">
        <w:t>Сауков И.Н. – начальник правового управления Администрации МО «Городской округ «Город Нарьян-Мар»</w:t>
      </w:r>
    </w:p>
    <w:p w:rsidR="00451661" w:rsidRPr="007E26A6" w:rsidRDefault="00D770A6" w:rsidP="00451661">
      <w:pPr>
        <w:numPr>
          <w:ilvl w:val="0"/>
          <w:numId w:val="3"/>
        </w:numPr>
        <w:tabs>
          <w:tab w:val="left" w:pos="567"/>
        </w:tabs>
        <w:ind w:left="567" w:hanging="283"/>
        <w:jc w:val="both"/>
      </w:pPr>
      <w:r w:rsidRPr="007E26A6">
        <w:t xml:space="preserve">Руденко А.В. – начальник Отдела по жилищным вопросам </w:t>
      </w:r>
      <w:r w:rsidR="009C6D32" w:rsidRPr="007E26A6">
        <w:t>Администрации МО «Городской округ «Город Нарьян-Мар»</w:t>
      </w:r>
      <w:r w:rsidR="00451661" w:rsidRPr="007E26A6">
        <w:t xml:space="preserve"> </w:t>
      </w:r>
    </w:p>
    <w:p w:rsidR="00451661" w:rsidRPr="007E26A6" w:rsidRDefault="00451661" w:rsidP="00451661">
      <w:pPr>
        <w:numPr>
          <w:ilvl w:val="0"/>
          <w:numId w:val="3"/>
        </w:numPr>
        <w:tabs>
          <w:tab w:val="left" w:pos="567"/>
        </w:tabs>
        <w:ind w:left="567" w:hanging="283"/>
        <w:jc w:val="both"/>
      </w:pPr>
      <w:r w:rsidRPr="007E26A6">
        <w:t xml:space="preserve"> Бойко Т.И. – начальник экспертно-правового управления аппарата Собрания депутатов НАО</w:t>
      </w:r>
    </w:p>
    <w:p w:rsidR="00C5104A" w:rsidRPr="007E26A6" w:rsidRDefault="00C5104A" w:rsidP="00C5104A">
      <w:pPr>
        <w:numPr>
          <w:ilvl w:val="0"/>
          <w:numId w:val="3"/>
        </w:numPr>
        <w:tabs>
          <w:tab w:val="left" w:pos="567"/>
        </w:tabs>
        <w:ind w:left="567" w:hanging="283"/>
        <w:jc w:val="both"/>
      </w:pPr>
      <w:r w:rsidRPr="007E26A6">
        <w:t xml:space="preserve"> Коротаева С.С. – главный консультант экспертно-правового управления аппарата Собрания депутатов НАО</w:t>
      </w:r>
    </w:p>
    <w:p w:rsidR="0029199D" w:rsidRPr="007E26A6" w:rsidRDefault="00153374" w:rsidP="0029199D">
      <w:pPr>
        <w:numPr>
          <w:ilvl w:val="0"/>
          <w:numId w:val="3"/>
        </w:numPr>
        <w:tabs>
          <w:tab w:val="num" w:pos="567"/>
        </w:tabs>
        <w:ind w:left="567" w:hanging="283"/>
        <w:jc w:val="both"/>
      </w:pPr>
      <w:r w:rsidRPr="007E26A6">
        <w:t xml:space="preserve">Семко В.В. – главный консультант отдела совершенствования государственных услуг Комитета информатизации и связи </w:t>
      </w:r>
      <w:r w:rsidR="0029199D" w:rsidRPr="007E26A6">
        <w:t xml:space="preserve">Аппарата Администрации НАО </w:t>
      </w:r>
    </w:p>
    <w:p w:rsidR="00410559" w:rsidRPr="007E26A6" w:rsidRDefault="002F7870" w:rsidP="009C6D32">
      <w:pPr>
        <w:numPr>
          <w:ilvl w:val="0"/>
          <w:numId w:val="3"/>
        </w:numPr>
        <w:tabs>
          <w:tab w:val="left" w:pos="567"/>
        </w:tabs>
        <w:ind w:left="567" w:hanging="283"/>
        <w:jc w:val="both"/>
      </w:pPr>
      <w:r w:rsidRPr="007E26A6">
        <w:t>Букин Г.С. –  ведущий консультант отдела совершенствования государственных услуг Комитета информатизации и связи Аппарата Администрации НАО</w:t>
      </w:r>
    </w:p>
    <w:p w:rsidR="00AF5447" w:rsidRPr="007E26A6" w:rsidRDefault="00AF5447" w:rsidP="009C6D32">
      <w:pPr>
        <w:numPr>
          <w:ilvl w:val="0"/>
          <w:numId w:val="3"/>
        </w:numPr>
        <w:tabs>
          <w:tab w:val="left" w:pos="567"/>
        </w:tabs>
        <w:ind w:left="567" w:hanging="283"/>
        <w:jc w:val="both"/>
      </w:pPr>
      <w:r w:rsidRPr="007E26A6">
        <w:t xml:space="preserve">Янкевич Л.А. – помощник </w:t>
      </w:r>
      <w:r w:rsidRPr="007E26A6">
        <w:rPr>
          <w:bCs/>
        </w:rPr>
        <w:t>Члена Совета Федерации ФС РФ – представител</w:t>
      </w:r>
      <w:r w:rsidR="00550D3D" w:rsidRPr="007E26A6">
        <w:rPr>
          <w:bCs/>
        </w:rPr>
        <w:t>я</w:t>
      </w:r>
      <w:r w:rsidRPr="007E26A6">
        <w:rPr>
          <w:bCs/>
        </w:rPr>
        <w:t xml:space="preserve"> от СД НАО</w:t>
      </w:r>
    </w:p>
    <w:p w:rsidR="006B1055" w:rsidRPr="007E26A6" w:rsidRDefault="006B1055" w:rsidP="00C46746">
      <w:pPr>
        <w:numPr>
          <w:ilvl w:val="0"/>
          <w:numId w:val="3"/>
        </w:numPr>
        <w:tabs>
          <w:tab w:val="left" w:pos="567"/>
        </w:tabs>
        <w:ind w:left="567" w:hanging="283"/>
        <w:jc w:val="both"/>
      </w:pPr>
      <w:r w:rsidRPr="007E26A6">
        <w:t xml:space="preserve">Марющенко О.О. – ведущий консультант </w:t>
      </w:r>
      <w:r w:rsidR="00857629" w:rsidRPr="007E26A6">
        <w:t>отдела</w:t>
      </w:r>
      <w:r w:rsidRPr="007E26A6">
        <w:t xml:space="preserve"> внешних связей и информации </w:t>
      </w:r>
      <w:r w:rsidR="00C5104A" w:rsidRPr="007E26A6">
        <w:t>а</w:t>
      </w:r>
      <w:r w:rsidRPr="007E26A6">
        <w:t>ппарата Собрания депутатов НАО</w:t>
      </w:r>
      <w:r w:rsidR="00D770A6" w:rsidRPr="007E26A6">
        <w:t xml:space="preserve"> </w:t>
      </w:r>
    </w:p>
    <w:p w:rsidR="006B1055" w:rsidRPr="007E26A6" w:rsidRDefault="006B1055" w:rsidP="00C46746">
      <w:pPr>
        <w:pStyle w:val="a9"/>
        <w:numPr>
          <w:ilvl w:val="0"/>
          <w:numId w:val="3"/>
        </w:numPr>
        <w:tabs>
          <w:tab w:val="left" w:pos="567"/>
        </w:tabs>
        <w:spacing w:after="0"/>
        <w:ind w:left="567" w:hanging="283"/>
        <w:jc w:val="both"/>
      </w:pPr>
      <w:r w:rsidRPr="007E26A6">
        <w:t>Анохина О.С. –</w:t>
      </w:r>
      <w:r w:rsidR="00C46746" w:rsidRPr="007E26A6">
        <w:t xml:space="preserve"> </w:t>
      </w:r>
      <w:r w:rsidR="001A210C" w:rsidRPr="007E26A6">
        <w:t>ведущий консультант У</w:t>
      </w:r>
      <w:r w:rsidRPr="007E26A6">
        <w:t>правления организационного обеспечения работы Собрания депутатов НАО</w:t>
      </w:r>
    </w:p>
    <w:p w:rsidR="001E36A3" w:rsidRPr="007E26A6" w:rsidRDefault="006B1055" w:rsidP="00C46746">
      <w:pPr>
        <w:pStyle w:val="a9"/>
        <w:widowControl/>
        <w:numPr>
          <w:ilvl w:val="0"/>
          <w:numId w:val="3"/>
        </w:numPr>
        <w:tabs>
          <w:tab w:val="left" w:pos="284"/>
          <w:tab w:val="left" w:pos="567"/>
        </w:tabs>
        <w:autoSpaceDE/>
        <w:adjustRightInd/>
        <w:spacing w:after="0"/>
        <w:ind w:left="284" w:firstLine="0"/>
        <w:jc w:val="both"/>
      </w:pPr>
      <w:r w:rsidRPr="007E26A6">
        <w:t xml:space="preserve"> </w:t>
      </w:r>
      <w:r w:rsidR="001E36A3" w:rsidRPr="007E26A6">
        <w:t>Козьякова В.В. – помощник председателя Собрания депутатов НАО</w:t>
      </w:r>
    </w:p>
    <w:sectPr w:rsidR="001E36A3" w:rsidRPr="007E26A6" w:rsidSect="00311494">
      <w:footerReference w:type="even" r:id="rId22"/>
      <w:footerReference w:type="default" r:id="rId23"/>
      <w:pgSz w:w="11906" w:h="16838"/>
      <w:pgMar w:top="851" w:right="1418" w:bottom="79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8B8" w:rsidRDefault="003B58B8">
      <w:r>
        <w:separator/>
      </w:r>
    </w:p>
  </w:endnote>
  <w:endnote w:type="continuationSeparator" w:id="1">
    <w:p w:rsidR="003B58B8" w:rsidRDefault="003B5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32226">
      <w:rPr>
        <w:rStyle w:val="a4"/>
        <w:noProof/>
      </w:rPr>
      <w:t>5</w:t>
    </w:r>
    <w:r>
      <w:rPr>
        <w:rStyle w:val="a4"/>
      </w:rPr>
      <w:fldChar w:fldCharType="end"/>
    </w:r>
  </w:p>
  <w:p w:rsidR="002D515C" w:rsidRDefault="002D515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351BB">
      <w:rPr>
        <w:rStyle w:val="a4"/>
        <w:noProof/>
      </w:rPr>
      <w:t>2</w:t>
    </w:r>
    <w:r>
      <w:rPr>
        <w:rStyle w:val="a4"/>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8B8" w:rsidRDefault="003B58B8">
      <w:r>
        <w:separator/>
      </w:r>
    </w:p>
  </w:footnote>
  <w:footnote w:type="continuationSeparator" w:id="1">
    <w:p w:rsidR="003B58B8" w:rsidRDefault="003B5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2E1"/>
    <w:multiLevelType w:val="hybridMultilevel"/>
    <w:tmpl w:val="17708128"/>
    <w:lvl w:ilvl="0" w:tplc="7DD00EDA">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66096"/>
    <w:multiLevelType w:val="hybridMultilevel"/>
    <w:tmpl w:val="9F608D4E"/>
    <w:lvl w:ilvl="0" w:tplc="0F16369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E10A4E"/>
    <w:multiLevelType w:val="singleLevel"/>
    <w:tmpl w:val="0419000F"/>
    <w:lvl w:ilvl="0">
      <w:start w:val="1"/>
      <w:numFmt w:val="decimal"/>
      <w:lvlText w:val="%1."/>
      <w:lvlJc w:val="left"/>
      <w:pPr>
        <w:tabs>
          <w:tab w:val="num" w:pos="360"/>
        </w:tabs>
        <w:ind w:left="360" w:hanging="360"/>
      </w:pPr>
    </w:lvl>
  </w:abstractNum>
  <w:abstractNum w:abstractNumId="3">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CCE5078"/>
    <w:multiLevelType w:val="hybridMultilevel"/>
    <w:tmpl w:val="3EA6BD56"/>
    <w:lvl w:ilvl="0" w:tplc="0419000F">
      <w:start w:val="1"/>
      <w:numFmt w:val="decimal"/>
      <w:lvlText w:val="%1."/>
      <w:lvlJc w:val="left"/>
      <w:pPr>
        <w:tabs>
          <w:tab w:val="num" w:pos="941"/>
        </w:tabs>
        <w:ind w:left="941" w:hanging="360"/>
      </w:pPr>
    </w:lvl>
    <w:lvl w:ilvl="1" w:tplc="04190019">
      <w:start w:val="1"/>
      <w:numFmt w:val="lowerLetter"/>
      <w:lvlText w:val="%2."/>
      <w:lvlJc w:val="left"/>
      <w:pPr>
        <w:tabs>
          <w:tab w:val="num" w:pos="1661"/>
        </w:tabs>
        <w:ind w:left="166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1C47"/>
    <w:rsid w:val="0000286F"/>
    <w:rsid w:val="0000287A"/>
    <w:rsid w:val="00003596"/>
    <w:rsid w:val="0000388D"/>
    <w:rsid w:val="00003CB4"/>
    <w:rsid w:val="00003ECB"/>
    <w:rsid w:val="00004E77"/>
    <w:rsid w:val="00005FE0"/>
    <w:rsid w:val="00006450"/>
    <w:rsid w:val="0000669C"/>
    <w:rsid w:val="0001044F"/>
    <w:rsid w:val="00010E1A"/>
    <w:rsid w:val="00010F34"/>
    <w:rsid w:val="00011665"/>
    <w:rsid w:val="00011F11"/>
    <w:rsid w:val="000125F0"/>
    <w:rsid w:val="00012FD5"/>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C6"/>
    <w:rsid w:val="000257D6"/>
    <w:rsid w:val="00025F90"/>
    <w:rsid w:val="0002610E"/>
    <w:rsid w:val="000266DA"/>
    <w:rsid w:val="00026A5D"/>
    <w:rsid w:val="00026B21"/>
    <w:rsid w:val="00026CE4"/>
    <w:rsid w:val="00026E33"/>
    <w:rsid w:val="00026EF5"/>
    <w:rsid w:val="00026F28"/>
    <w:rsid w:val="000274DE"/>
    <w:rsid w:val="000275A8"/>
    <w:rsid w:val="000278A1"/>
    <w:rsid w:val="000279C8"/>
    <w:rsid w:val="000303BD"/>
    <w:rsid w:val="00031119"/>
    <w:rsid w:val="00031612"/>
    <w:rsid w:val="00031768"/>
    <w:rsid w:val="00031944"/>
    <w:rsid w:val="000320F6"/>
    <w:rsid w:val="00032FBA"/>
    <w:rsid w:val="00033660"/>
    <w:rsid w:val="00034226"/>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DFF"/>
    <w:rsid w:val="000525E1"/>
    <w:rsid w:val="00052DBB"/>
    <w:rsid w:val="000537C3"/>
    <w:rsid w:val="0005397E"/>
    <w:rsid w:val="00053BC2"/>
    <w:rsid w:val="00054BA7"/>
    <w:rsid w:val="00054BE4"/>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6A0"/>
    <w:rsid w:val="0007083C"/>
    <w:rsid w:val="0007085D"/>
    <w:rsid w:val="00070CE3"/>
    <w:rsid w:val="0007152A"/>
    <w:rsid w:val="000719A2"/>
    <w:rsid w:val="00071C15"/>
    <w:rsid w:val="00071E7F"/>
    <w:rsid w:val="00072C5F"/>
    <w:rsid w:val="00073337"/>
    <w:rsid w:val="000739A5"/>
    <w:rsid w:val="00073D3B"/>
    <w:rsid w:val="0007435E"/>
    <w:rsid w:val="000744FE"/>
    <w:rsid w:val="000745A9"/>
    <w:rsid w:val="00074C3F"/>
    <w:rsid w:val="00074DF0"/>
    <w:rsid w:val="00075F65"/>
    <w:rsid w:val="00075F74"/>
    <w:rsid w:val="000764ED"/>
    <w:rsid w:val="00076F95"/>
    <w:rsid w:val="0007732D"/>
    <w:rsid w:val="000776C8"/>
    <w:rsid w:val="00077A0C"/>
    <w:rsid w:val="000805AB"/>
    <w:rsid w:val="000805CF"/>
    <w:rsid w:val="00080E71"/>
    <w:rsid w:val="00081EBA"/>
    <w:rsid w:val="0008283D"/>
    <w:rsid w:val="000834DF"/>
    <w:rsid w:val="00083D37"/>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20C"/>
    <w:rsid w:val="00097BFE"/>
    <w:rsid w:val="00097DF1"/>
    <w:rsid w:val="000A0085"/>
    <w:rsid w:val="000A048F"/>
    <w:rsid w:val="000A080C"/>
    <w:rsid w:val="000A1573"/>
    <w:rsid w:val="000A2DD4"/>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C60"/>
    <w:rsid w:val="000B1EC1"/>
    <w:rsid w:val="000B27D2"/>
    <w:rsid w:val="000B2F37"/>
    <w:rsid w:val="000B3315"/>
    <w:rsid w:val="000B3B29"/>
    <w:rsid w:val="000B3E6F"/>
    <w:rsid w:val="000B3E8C"/>
    <w:rsid w:val="000B3EA7"/>
    <w:rsid w:val="000B3FB3"/>
    <w:rsid w:val="000B402B"/>
    <w:rsid w:val="000B4298"/>
    <w:rsid w:val="000B6069"/>
    <w:rsid w:val="000B629C"/>
    <w:rsid w:val="000B698E"/>
    <w:rsid w:val="000B6CA5"/>
    <w:rsid w:val="000B6DC6"/>
    <w:rsid w:val="000B6FE6"/>
    <w:rsid w:val="000B725F"/>
    <w:rsid w:val="000B73D3"/>
    <w:rsid w:val="000B7A94"/>
    <w:rsid w:val="000B7DCA"/>
    <w:rsid w:val="000C0614"/>
    <w:rsid w:val="000C0E47"/>
    <w:rsid w:val="000C2701"/>
    <w:rsid w:val="000C2A1B"/>
    <w:rsid w:val="000C328E"/>
    <w:rsid w:val="000C3D00"/>
    <w:rsid w:val="000C4809"/>
    <w:rsid w:val="000C4C2D"/>
    <w:rsid w:val="000C53E0"/>
    <w:rsid w:val="000C54E9"/>
    <w:rsid w:val="000C5559"/>
    <w:rsid w:val="000C5E9C"/>
    <w:rsid w:val="000C6CAD"/>
    <w:rsid w:val="000D02C1"/>
    <w:rsid w:val="000D03B5"/>
    <w:rsid w:val="000D0C01"/>
    <w:rsid w:val="000D16F1"/>
    <w:rsid w:val="000D1B12"/>
    <w:rsid w:val="000D275E"/>
    <w:rsid w:val="000D2B66"/>
    <w:rsid w:val="000D4FDC"/>
    <w:rsid w:val="000D5147"/>
    <w:rsid w:val="000D53D9"/>
    <w:rsid w:val="000D5A2A"/>
    <w:rsid w:val="000D62C1"/>
    <w:rsid w:val="000D657E"/>
    <w:rsid w:val="000D6738"/>
    <w:rsid w:val="000D6F2A"/>
    <w:rsid w:val="000D78A0"/>
    <w:rsid w:val="000E01E6"/>
    <w:rsid w:val="000E0E6A"/>
    <w:rsid w:val="000E13AC"/>
    <w:rsid w:val="000E1899"/>
    <w:rsid w:val="000E1FC5"/>
    <w:rsid w:val="000E250D"/>
    <w:rsid w:val="000E26A1"/>
    <w:rsid w:val="000E2FC1"/>
    <w:rsid w:val="000E30CC"/>
    <w:rsid w:val="000E3150"/>
    <w:rsid w:val="000E3FE6"/>
    <w:rsid w:val="000E59EF"/>
    <w:rsid w:val="000E5E80"/>
    <w:rsid w:val="000E73D3"/>
    <w:rsid w:val="000E7962"/>
    <w:rsid w:val="000E7A2A"/>
    <w:rsid w:val="000F0378"/>
    <w:rsid w:val="000F04D4"/>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1EA"/>
    <w:rsid w:val="000F79FF"/>
    <w:rsid w:val="000F7EB7"/>
    <w:rsid w:val="0010022C"/>
    <w:rsid w:val="00100758"/>
    <w:rsid w:val="00100FFA"/>
    <w:rsid w:val="0010178B"/>
    <w:rsid w:val="001024A8"/>
    <w:rsid w:val="00103736"/>
    <w:rsid w:val="00103D1A"/>
    <w:rsid w:val="00103FC2"/>
    <w:rsid w:val="001046F2"/>
    <w:rsid w:val="001048D6"/>
    <w:rsid w:val="00104B34"/>
    <w:rsid w:val="001050D5"/>
    <w:rsid w:val="001050FF"/>
    <w:rsid w:val="00105FCB"/>
    <w:rsid w:val="00106056"/>
    <w:rsid w:val="0010628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517"/>
    <w:rsid w:val="00116186"/>
    <w:rsid w:val="001163F3"/>
    <w:rsid w:val="001166CA"/>
    <w:rsid w:val="001167FF"/>
    <w:rsid w:val="00116BB7"/>
    <w:rsid w:val="0011719B"/>
    <w:rsid w:val="001172FF"/>
    <w:rsid w:val="001173EC"/>
    <w:rsid w:val="00117431"/>
    <w:rsid w:val="00117969"/>
    <w:rsid w:val="00117DB2"/>
    <w:rsid w:val="00120495"/>
    <w:rsid w:val="001206F0"/>
    <w:rsid w:val="00120884"/>
    <w:rsid w:val="00120B90"/>
    <w:rsid w:val="00121154"/>
    <w:rsid w:val="001215C9"/>
    <w:rsid w:val="001221E0"/>
    <w:rsid w:val="001221E7"/>
    <w:rsid w:val="001222AD"/>
    <w:rsid w:val="00122E8F"/>
    <w:rsid w:val="00123084"/>
    <w:rsid w:val="0012311F"/>
    <w:rsid w:val="00123860"/>
    <w:rsid w:val="00123BFA"/>
    <w:rsid w:val="001242F1"/>
    <w:rsid w:val="00124DD6"/>
    <w:rsid w:val="00124F27"/>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CCC"/>
    <w:rsid w:val="00135E95"/>
    <w:rsid w:val="00136203"/>
    <w:rsid w:val="0013654B"/>
    <w:rsid w:val="00136AA0"/>
    <w:rsid w:val="00136AD9"/>
    <w:rsid w:val="0013766C"/>
    <w:rsid w:val="00137825"/>
    <w:rsid w:val="00137FBC"/>
    <w:rsid w:val="001405FF"/>
    <w:rsid w:val="0014087A"/>
    <w:rsid w:val="00140BAE"/>
    <w:rsid w:val="00140C6D"/>
    <w:rsid w:val="00140CDC"/>
    <w:rsid w:val="00140D90"/>
    <w:rsid w:val="0014160F"/>
    <w:rsid w:val="001434F4"/>
    <w:rsid w:val="001436EB"/>
    <w:rsid w:val="00143FEE"/>
    <w:rsid w:val="001440FD"/>
    <w:rsid w:val="001444CC"/>
    <w:rsid w:val="00144693"/>
    <w:rsid w:val="0014477C"/>
    <w:rsid w:val="00144AB7"/>
    <w:rsid w:val="001453CF"/>
    <w:rsid w:val="00145BDE"/>
    <w:rsid w:val="001468E6"/>
    <w:rsid w:val="00146D1E"/>
    <w:rsid w:val="0014747E"/>
    <w:rsid w:val="001474E2"/>
    <w:rsid w:val="00147960"/>
    <w:rsid w:val="00150078"/>
    <w:rsid w:val="00150A42"/>
    <w:rsid w:val="001518CA"/>
    <w:rsid w:val="0015194F"/>
    <w:rsid w:val="00151E5D"/>
    <w:rsid w:val="00151E97"/>
    <w:rsid w:val="00153374"/>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4E6"/>
    <w:rsid w:val="00163997"/>
    <w:rsid w:val="00163F6F"/>
    <w:rsid w:val="001640FD"/>
    <w:rsid w:val="001641D7"/>
    <w:rsid w:val="00165EEF"/>
    <w:rsid w:val="00166DA7"/>
    <w:rsid w:val="00167046"/>
    <w:rsid w:val="00167182"/>
    <w:rsid w:val="0016721B"/>
    <w:rsid w:val="00170854"/>
    <w:rsid w:val="00170925"/>
    <w:rsid w:val="00171D20"/>
    <w:rsid w:val="001721EC"/>
    <w:rsid w:val="00173D00"/>
    <w:rsid w:val="00173ED6"/>
    <w:rsid w:val="0017495A"/>
    <w:rsid w:val="00175C50"/>
    <w:rsid w:val="00175D81"/>
    <w:rsid w:val="00176450"/>
    <w:rsid w:val="0017657E"/>
    <w:rsid w:val="00177472"/>
    <w:rsid w:val="001800CF"/>
    <w:rsid w:val="001801CB"/>
    <w:rsid w:val="0018031C"/>
    <w:rsid w:val="0018049C"/>
    <w:rsid w:val="00180690"/>
    <w:rsid w:val="00181C3C"/>
    <w:rsid w:val="0018211F"/>
    <w:rsid w:val="001822DE"/>
    <w:rsid w:val="00182C43"/>
    <w:rsid w:val="00183534"/>
    <w:rsid w:val="0018398E"/>
    <w:rsid w:val="001845F6"/>
    <w:rsid w:val="001847B4"/>
    <w:rsid w:val="00184ABD"/>
    <w:rsid w:val="00185FA2"/>
    <w:rsid w:val="00186DF1"/>
    <w:rsid w:val="00187989"/>
    <w:rsid w:val="001901BD"/>
    <w:rsid w:val="00190A68"/>
    <w:rsid w:val="00190E97"/>
    <w:rsid w:val="00190F89"/>
    <w:rsid w:val="001917AB"/>
    <w:rsid w:val="00191B67"/>
    <w:rsid w:val="00192431"/>
    <w:rsid w:val="001925D7"/>
    <w:rsid w:val="00192F00"/>
    <w:rsid w:val="00193CA8"/>
    <w:rsid w:val="00193DA6"/>
    <w:rsid w:val="00193DE0"/>
    <w:rsid w:val="001946A1"/>
    <w:rsid w:val="0019514F"/>
    <w:rsid w:val="001955F5"/>
    <w:rsid w:val="001956B7"/>
    <w:rsid w:val="001959CB"/>
    <w:rsid w:val="00196ACF"/>
    <w:rsid w:val="00196CF5"/>
    <w:rsid w:val="00197192"/>
    <w:rsid w:val="00197FC8"/>
    <w:rsid w:val="001A0026"/>
    <w:rsid w:val="001A0515"/>
    <w:rsid w:val="001A09E8"/>
    <w:rsid w:val="001A0C34"/>
    <w:rsid w:val="001A210C"/>
    <w:rsid w:val="001A234F"/>
    <w:rsid w:val="001A30A4"/>
    <w:rsid w:val="001A3366"/>
    <w:rsid w:val="001A3BE1"/>
    <w:rsid w:val="001A3C08"/>
    <w:rsid w:val="001A4C0A"/>
    <w:rsid w:val="001A4C5E"/>
    <w:rsid w:val="001A5B28"/>
    <w:rsid w:val="001A5BBE"/>
    <w:rsid w:val="001A5DD2"/>
    <w:rsid w:val="001A647E"/>
    <w:rsid w:val="001A6793"/>
    <w:rsid w:val="001A6B13"/>
    <w:rsid w:val="001A6D8C"/>
    <w:rsid w:val="001A6E2A"/>
    <w:rsid w:val="001A7138"/>
    <w:rsid w:val="001A7669"/>
    <w:rsid w:val="001A7DD7"/>
    <w:rsid w:val="001B01FC"/>
    <w:rsid w:val="001B06DC"/>
    <w:rsid w:val="001B10A2"/>
    <w:rsid w:val="001B18DD"/>
    <w:rsid w:val="001B289D"/>
    <w:rsid w:val="001B2C14"/>
    <w:rsid w:val="001B33BA"/>
    <w:rsid w:val="001B35DB"/>
    <w:rsid w:val="001B3A8A"/>
    <w:rsid w:val="001B4088"/>
    <w:rsid w:val="001B45D0"/>
    <w:rsid w:val="001B4639"/>
    <w:rsid w:val="001B4A3A"/>
    <w:rsid w:val="001B5BD9"/>
    <w:rsid w:val="001B6138"/>
    <w:rsid w:val="001B6257"/>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1D9"/>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6A3"/>
    <w:rsid w:val="001E38B2"/>
    <w:rsid w:val="001E3CC9"/>
    <w:rsid w:val="001E3D50"/>
    <w:rsid w:val="001E418B"/>
    <w:rsid w:val="001E47E6"/>
    <w:rsid w:val="001E522D"/>
    <w:rsid w:val="001E5A50"/>
    <w:rsid w:val="001E6745"/>
    <w:rsid w:val="001E6EC9"/>
    <w:rsid w:val="001E6F24"/>
    <w:rsid w:val="001E7C17"/>
    <w:rsid w:val="001F0799"/>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AD"/>
    <w:rsid w:val="002023BE"/>
    <w:rsid w:val="00204056"/>
    <w:rsid w:val="002040D7"/>
    <w:rsid w:val="002049D0"/>
    <w:rsid w:val="00204B9E"/>
    <w:rsid w:val="00204F1C"/>
    <w:rsid w:val="0020509C"/>
    <w:rsid w:val="00206761"/>
    <w:rsid w:val="00206F55"/>
    <w:rsid w:val="00207195"/>
    <w:rsid w:val="00207C3B"/>
    <w:rsid w:val="00207CAD"/>
    <w:rsid w:val="00207F55"/>
    <w:rsid w:val="002102C1"/>
    <w:rsid w:val="00210658"/>
    <w:rsid w:val="00210D3E"/>
    <w:rsid w:val="00211938"/>
    <w:rsid w:val="00211C2E"/>
    <w:rsid w:val="00211DA5"/>
    <w:rsid w:val="00211ED0"/>
    <w:rsid w:val="00211ED6"/>
    <w:rsid w:val="0021219F"/>
    <w:rsid w:val="00212453"/>
    <w:rsid w:val="0021299B"/>
    <w:rsid w:val="00213541"/>
    <w:rsid w:val="002136CD"/>
    <w:rsid w:val="00213A8D"/>
    <w:rsid w:val="002146BA"/>
    <w:rsid w:val="00214CB8"/>
    <w:rsid w:val="0021542F"/>
    <w:rsid w:val="00215829"/>
    <w:rsid w:val="0021583F"/>
    <w:rsid w:val="002161C1"/>
    <w:rsid w:val="002170F9"/>
    <w:rsid w:val="00217199"/>
    <w:rsid w:val="002200AC"/>
    <w:rsid w:val="002219E0"/>
    <w:rsid w:val="002226E6"/>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55C"/>
    <w:rsid w:val="002269F5"/>
    <w:rsid w:val="00231BA5"/>
    <w:rsid w:val="00231DCF"/>
    <w:rsid w:val="002327D1"/>
    <w:rsid w:val="00232C37"/>
    <w:rsid w:val="00233056"/>
    <w:rsid w:val="002344E3"/>
    <w:rsid w:val="00234908"/>
    <w:rsid w:val="002351BB"/>
    <w:rsid w:val="00235B16"/>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739"/>
    <w:rsid w:val="00247A04"/>
    <w:rsid w:val="0025002F"/>
    <w:rsid w:val="0025099E"/>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4318"/>
    <w:rsid w:val="00274EEB"/>
    <w:rsid w:val="00275BE3"/>
    <w:rsid w:val="00275D7F"/>
    <w:rsid w:val="00276C05"/>
    <w:rsid w:val="00277B18"/>
    <w:rsid w:val="002801E9"/>
    <w:rsid w:val="0028031C"/>
    <w:rsid w:val="0028066B"/>
    <w:rsid w:val="00280FCC"/>
    <w:rsid w:val="00281364"/>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99D"/>
    <w:rsid w:val="00291F06"/>
    <w:rsid w:val="00291FD9"/>
    <w:rsid w:val="00292296"/>
    <w:rsid w:val="00292543"/>
    <w:rsid w:val="0029282F"/>
    <w:rsid w:val="00292E73"/>
    <w:rsid w:val="00293025"/>
    <w:rsid w:val="00293FC9"/>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4A38"/>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6A4A"/>
    <w:rsid w:val="002E7CB6"/>
    <w:rsid w:val="002E7D9B"/>
    <w:rsid w:val="002F0268"/>
    <w:rsid w:val="002F146C"/>
    <w:rsid w:val="002F183B"/>
    <w:rsid w:val="002F1BD2"/>
    <w:rsid w:val="002F1F44"/>
    <w:rsid w:val="002F2FD2"/>
    <w:rsid w:val="002F3165"/>
    <w:rsid w:val="002F37A2"/>
    <w:rsid w:val="002F44DB"/>
    <w:rsid w:val="002F45CF"/>
    <w:rsid w:val="002F4BA1"/>
    <w:rsid w:val="002F4CA2"/>
    <w:rsid w:val="002F4ED1"/>
    <w:rsid w:val="002F516E"/>
    <w:rsid w:val="002F525E"/>
    <w:rsid w:val="002F55A0"/>
    <w:rsid w:val="002F5930"/>
    <w:rsid w:val="002F5EE3"/>
    <w:rsid w:val="002F6023"/>
    <w:rsid w:val="002F6C79"/>
    <w:rsid w:val="002F6E19"/>
    <w:rsid w:val="002F6FA0"/>
    <w:rsid w:val="002F7870"/>
    <w:rsid w:val="00301133"/>
    <w:rsid w:val="0030134F"/>
    <w:rsid w:val="00301C9B"/>
    <w:rsid w:val="00302A17"/>
    <w:rsid w:val="003037E6"/>
    <w:rsid w:val="00303CED"/>
    <w:rsid w:val="00303DAB"/>
    <w:rsid w:val="003048E1"/>
    <w:rsid w:val="00304E11"/>
    <w:rsid w:val="00304E20"/>
    <w:rsid w:val="00304FB5"/>
    <w:rsid w:val="0030533B"/>
    <w:rsid w:val="00305365"/>
    <w:rsid w:val="003069E3"/>
    <w:rsid w:val="00307E15"/>
    <w:rsid w:val="00310711"/>
    <w:rsid w:val="00310A74"/>
    <w:rsid w:val="00310CC9"/>
    <w:rsid w:val="00310D4C"/>
    <w:rsid w:val="00311494"/>
    <w:rsid w:val="0031162D"/>
    <w:rsid w:val="00311815"/>
    <w:rsid w:val="0031230A"/>
    <w:rsid w:val="0031287D"/>
    <w:rsid w:val="003128C8"/>
    <w:rsid w:val="00312FE0"/>
    <w:rsid w:val="0031375B"/>
    <w:rsid w:val="00313BD4"/>
    <w:rsid w:val="00313CDF"/>
    <w:rsid w:val="003159EE"/>
    <w:rsid w:val="00315B2B"/>
    <w:rsid w:val="00316E31"/>
    <w:rsid w:val="00317EDB"/>
    <w:rsid w:val="0032081F"/>
    <w:rsid w:val="0032086B"/>
    <w:rsid w:val="00320A55"/>
    <w:rsid w:val="00321336"/>
    <w:rsid w:val="0032169C"/>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812"/>
    <w:rsid w:val="00331C1D"/>
    <w:rsid w:val="00332226"/>
    <w:rsid w:val="00332EF3"/>
    <w:rsid w:val="0033386B"/>
    <w:rsid w:val="0033458F"/>
    <w:rsid w:val="0033492C"/>
    <w:rsid w:val="00334B2A"/>
    <w:rsid w:val="00334B5D"/>
    <w:rsid w:val="00334E5B"/>
    <w:rsid w:val="003352C9"/>
    <w:rsid w:val="003353E1"/>
    <w:rsid w:val="00335561"/>
    <w:rsid w:val="003355B3"/>
    <w:rsid w:val="00335875"/>
    <w:rsid w:val="00335990"/>
    <w:rsid w:val="00335C56"/>
    <w:rsid w:val="00335D4C"/>
    <w:rsid w:val="00336651"/>
    <w:rsid w:val="0033704D"/>
    <w:rsid w:val="00337657"/>
    <w:rsid w:val="003377E0"/>
    <w:rsid w:val="003378E1"/>
    <w:rsid w:val="003378F2"/>
    <w:rsid w:val="00337B53"/>
    <w:rsid w:val="00337B7E"/>
    <w:rsid w:val="00337E24"/>
    <w:rsid w:val="00337F59"/>
    <w:rsid w:val="0034092C"/>
    <w:rsid w:val="00340EFA"/>
    <w:rsid w:val="00340FFA"/>
    <w:rsid w:val="00342581"/>
    <w:rsid w:val="00342937"/>
    <w:rsid w:val="00343E6D"/>
    <w:rsid w:val="00345432"/>
    <w:rsid w:val="003468C4"/>
    <w:rsid w:val="00347476"/>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CC0"/>
    <w:rsid w:val="00367910"/>
    <w:rsid w:val="0036792F"/>
    <w:rsid w:val="003679E7"/>
    <w:rsid w:val="00367D89"/>
    <w:rsid w:val="0037083D"/>
    <w:rsid w:val="003717C3"/>
    <w:rsid w:val="00371931"/>
    <w:rsid w:val="00371CD4"/>
    <w:rsid w:val="0037207E"/>
    <w:rsid w:val="00372094"/>
    <w:rsid w:val="00372F89"/>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957"/>
    <w:rsid w:val="00381C8A"/>
    <w:rsid w:val="00382BB3"/>
    <w:rsid w:val="00382D52"/>
    <w:rsid w:val="003832F0"/>
    <w:rsid w:val="00383AD5"/>
    <w:rsid w:val="00383C72"/>
    <w:rsid w:val="003859E6"/>
    <w:rsid w:val="003868FC"/>
    <w:rsid w:val="0038760E"/>
    <w:rsid w:val="00387CED"/>
    <w:rsid w:val="00390375"/>
    <w:rsid w:val="00390397"/>
    <w:rsid w:val="003905F6"/>
    <w:rsid w:val="003908BE"/>
    <w:rsid w:val="00390A2A"/>
    <w:rsid w:val="00390DCC"/>
    <w:rsid w:val="00391DFE"/>
    <w:rsid w:val="0039213B"/>
    <w:rsid w:val="0039216E"/>
    <w:rsid w:val="00392AB7"/>
    <w:rsid w:val="00393D6A"/>
    <w:rsid w:val="00394779"/>
    <w:rsid w:val="00394D97"/>
    <w:rsid w:val="0039551B"/>
    <w:rsid w:val="00396765"/>
    <w:rsid w:val="00396C09"/>
    <w:rsid w:val="0039718E"/>
    <w:rsid w:val="003974BF"/>
    <w:rsid w:val="00397832"/>
    <w:rsid w:val="003A0421"/>
    <w:rsid w:val="003A045F"/>
    <w:rsid w:val="003A0AE1"/>
    <w:rsid w:val="003A10A3"/>
    <w:rsid w:val="003A1647"/>
    <w:rsid w:val="003A1AC0"/>
    <w:rsid w:val="003A326C"/>
    <w:rsid w:val="003A37D8"/>
    <w:rsid w:val="003A4535"/>
    <w:rsid w:val="003A4D23"/>
    <w:rsid w:val="003A50B6"/>
    <w:rsid w:val="003A511F"/>
    <w:rsid w:val="003A515A"/>
    <w:rsid w:val="003A515D"/>
    <w:rsid w:val="003A52BD"/>
    <w:rsid w:val="003A58E1"/>
    <w:rsid w:val="003A6550"/>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3E11"/>
    <w:rsid w:val="003B4330"/>
    <w:rsid w:val="003B52A3"/>
    <w:rsid w:val="003B58B8"/>
    <w:rsid w:val="003B69B7"/>
    <w:rsid w:val="003B6ADF"/>
    <w:rsid w:val="003B6E54"/>
    <w:rsid w:val="003B76C0"/>
    <w:rsid w:val="003B7BF6"/>
    <w:rsid w:val="003C0BDD"/>
    <w:rsid w:val="003C0E93"/>
    <w:rsid w:val="003C1392"/>
    <w:rsid w:val="003C16C2"/>
    <w:rsid w:val="003C1760"/>
    <w:rsid w:val="003C1E70"/>
    <w:rsid w:val="003C25F7"/>
    <w:rsid w:val="003C3770"/>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A4B"/>
    <w:rsid w:val="003D300B"/>
    <w:rsid w:val="003D3799"/>
    <w:rsid w:val="003D3BA5"/>
    <w:rsid w:val="003D41F0"/>
    <w:rsid w:val="003D4432"/>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E0C16"/>
    <w:rsid w:val="003E0CA5"/>
    <w:rsid w:val="003E0E05"/>
    <w:rsid w:val="003E135F"/>
    <w:rsid w:val="003E153D"/>
    <w:rsid w:val="003E19DD"/>
    <w:rsid w:val="003E2D4B"/>
    <w:rsid w:val="003E30C1"/>
    <w:rsid w:val="003E3121"/>
    <w:rsid w:val="003E37B8"/>
    <w:rsid w:val="003E390A"/>
    <w:rsid w:val="003E3B70"/>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4246"/>
    <w:rsid w:val="003F5490"/>
    <w:rsid w:val="003F62B2"/>
    <w:rsid w:val="003F68FA"/>
    <w:rsid w:val="00400FA2"/>
    <w:rsid w:val="00401317"/>
    <w:rsid w:val="00401356"/>
    <w:rsid w:val="0040148D"/>
    <w:rsid w:val="00401D9A"/>
    <w:rsid w:val="00401DA8"/>
    <w:rsid w:val="00401FA8"/>
    <w:rsid w:val="0040212D"/>
    <w:rsid w:val="0040275E"/>
    <w:rsid w:val="00402F3B"/>
    <w:rsid w:val="0040304D"/>
    <w:rsid w:val="00403262"/>
    <w:rsid w:val="004037DE"/>
    <w:rsid w:val="00404DA0"/>
    <w:rsid w:val="0040547E"/>
    <w:rsid w:val="004058EB"/>
    <w:rsid w:val="00405C1A"/>
    <w:rsid w:val="00406E7E"/>
    <w:rsid w:val="00407085"/>
    <w:rsid w:val="00407712"/>
    <w:rsid w:val="004079AF"/>
    <w:rsid w:val="00407CE9"/>
    <w:rsid w:val="00410559"/>
    <w:rsid w:val="00410EB4"/>
    <w:rsid w:val="00411349"/>
    <w:rsid w:val="0041162B"/>
    <w:rsid w:val="0041199C"/>
    <w:rsid w:val="00411D59"/>
    <w:rsid w:val="00411D61"/>
    <w:rsid w:val="00411E0B"/>
    <w:rsid w:val="00412965"/>
    <w:rsid w:val="00412BCE"/>
    <w:rsid w:val="0041386D"/>
    <w:rsid w:val="00413D06"/>
    <w:rsid w:val="00413ECF"/>
    <w:rsid w:val="00413F1C"/>
    <w:rsid w:val="004143EA"/>
    <w:rsid w:val="00414469"/>
    <w:rsid w:val="0041545B"/>
    <w:rsid w:val="00415889"/>
    <w:rsid w:val="004163C5"/>
    <w:rsid w:val="004172CE"/>
    <w:rsid w:val="00417364"/>
    <w:rsid w:val="00417964"/>
    <w:rsid w:val="00420355"/>
    <w:rsid w:val="004210EC"/>
    <w:rsid w:val="004226AF"/>
    <w:rsid w:val="004229CC"/>
    <w:rsid w:val="00423CF3"/>
    <w:rsid w:val="00424050"/>
    <w:rsid w:val="00424749"/>
    <w:rsid w:val="00424E27"/>
    <w:rsid w:val="00426661"/>
    <w:rsid w:val="00426B39"/>
    <w:rsid w:val="00427245"/>
    <w:rsid w:val="00427BB7"/>
    <w:rsid w:val="00427DF9"/>
    <w:rsid w:val="004304F4"/>
    <w:rsid w:val="0043057C"/>
    <w:rsid w:val="004309C4"/>
    <w:rsid w:val="00430FC8"/>
    <w:rsid w:val="00431C95"/>
    <w:rsid w:val="004329C3"/>
    <w:rsid w:val="004333EE"/>
    <w:rsid w:val="00433AD2"/>
    <w:rsid w:val="004340ED"/>
    <w:rsid w:val="004342C5"/>
    <w:rsid w:val="0043459E"/>
    <w:rsid w:val="00435B05"/>
    <w:rsid w:val="00435C22"/>
    <w:rsid w:val="00436607"/>
    <w:rsid w:val="00437384"/>
    <w:rsid w:val="00437BAA"/>
    <w:rsid w:val="004405B2"/>
    <w:rsid w:val="00440AC7"/>
    <w:rsid w:val="0044274A"/>
    <w:rsid w:val="00442904"/>
    <w:rsid w:val="00442B7B"/>
    <w:rsid w:val="00442CC5"/>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661"/>
    <w:rsid w:val="00451DD8"/>
    <w:rsid w:val="00451DE2"/>
    <w:rsid w:val="00452F4D"/>
    <w:rsid w:val="004531FE"/>
    <w:rsid w:val="00453258"/>
    <w:rsid w:val="00453821"/>
    <w:rsid w:val="004542AF"/>
    <w:rsid w:val="004547AD"/>
    <w:rsid w:val="00455774"/>
    <w:rsid w:val="00456135"/>
    <w:rsid w:val="0045646D"/>
    <w:rsid w:val="00456477"/>
    <w:rsid w:val="00456AE3"/>
    <w:rsid w:val="00456E85"/>
    <w:rsid w:val="00457DC0"/>
    <w:rsid w:val="00457DD9"/>
    <w:rsid w:val="00460105"/>
    <w:rsid w:val="0046018F"/>
    <w:rsid w:val="00460513"/>
    <w:rsid w:val="00460B68"/>
    <w:rsid w:val="0046183C"/>
    <w:rsid w:val="004618E2"/>
    <w:rsid w:val="0046196B"/>
    <w:rsid w:val="00461A07"/>
    <w:rsid w:val="00461C43"/>
    <w:rsid w:val="00462A89"/>
    <w:rsid w:val="00463302"/>
    <w:rsid w:val="00463513"/>
    <w:rsid w:val="00464063"/>
    <w:rsid w:val="004650B2"/>
    <w:rsid w:val="00465661"/>
    <w:rsid w:val="00465DEE"/>
    <w:rsid w:val="00465E72"/>
    <w:rsid w:val="00465E85"/>
    <w:rsid w:val="00466157"/>
    <w:rsid w:val="0046621A"/>
    <w:rsid w:val="00466504"/>
    <w:rsid w:val="00466800"/>
    <w:rsid w:val="004671F1"/>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6096"/>
    <w:rsid w:val="0047644B"/>
    <w:rsid w:val="0047710B"/>
    <w:rsid w:val="004771B3"/>
    <w:rsid w:val="0047740A"/>
    <w:rsid w:val="00480314"/>
    <w:rsid w:val="00480E25"/>
    <w:rsid w:val="0048161A"/>
    <w:rsid w:val="004818A6"/>
    <w:rsid w:val="00481A50"/>
    <w:rsid w:val="00481C16"/>
    <w:rsid w:val="00482BBC"/>
    <w:rsid w:val="00482D22"/>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3C73"/>
    <w:rsid w:val="00494C9B"/>
    <w:rsid w:val="004953C2"/>
    <w:rsid w:val="00495A2D"/>
    <w:rsid w:val="00496613"/>
    <w:rsid w:val="004967D9"/>
    <w:rsid w:val="00496C65"/>
    <w:rsid w:val="0049716D"/>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77B4"/>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CD8"/>
    <w:rsid w:val="004C1E4E"/>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A9E"/>
    <w:rsid w:val="004E5197"/>
    <w:rsid w:val="004E59A6"/>
    <w:rsid w:val="004E59B0"/>
    <w:rsid w:val="004E5A4C"/>
    <w:rsid w:val="004E5A5D"/>
    <w:rsid w:val="004E71CA"/>
    <w:rsid w:val="004E7345"/>
    <w:rsid w:val="004E7629"/>
    <w:rsid w:val="004F0056"/>
    <w:rsid w:val="004F0463"/>
    <w:rsid w:val="004F0737"/>
    <w:rsid w:val="004F137C"/>
    <w:rsid w:val="004F1DE5"/>
    <w:rsid w:val="004F268B"/>
    <w:rsid w:val="004F268F"/>
    <w:rsid w:val="004F2F5A"/>
    <w:rsid w:val="004F3070"/>
    <w:rsid w:val="004F3468"/>
    <w:rsid w:val="004F3A6A"/>
    <w:rsid w:val="004F3F76"/>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7AA"/>
    <w:rsid w:val="005067AB"/>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0BE8"/>
    <w:rsid w:val="00530F30"/>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6A6"/>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809"/>
    <w:rsid w:val="00544C7C"/>
    <w:rsid w:val="00544D8C"/>
    <w:rsid w:val="005458C9"/>
    <w:rsid w:val="00545944"/>
    <w:rsid w:val="00545993"/>
    <w:rsid w:val="00546493"/>
    <w:rsid w:val="00546FCA"/>
    <w:rsid w:val="0054752B"/>
    <w:rsid w:val="0055007E"/>
    <w:rsid w:val="00550C0F"/>
    <w:rsid w:val="00550D3D"/>
    <w:rsid w:val="005512E2"/>
    <w:rsid w:val="0055151C"/>
    <w:rsid w:val="00551C2C"/>
    <w:rsid w:val="005523A6"/>
    <w:rsid w:val="00552444"/>
    <w:rsid w:val="005525D3"/>
    <w:rsid w:val="005526A6"/>
    <w:rsid w:val="005526E4"/>
    <w:rsid w:val="005529FD"/>
    <w:rsid w:val="00553222"/>
    <w:rsid w:val="0055337E"/>
    <w:rsid w:val="00553E01"/>
    <w:rsid w:val="00554225"/>
    <w:rsid w:val="0055506D"/>
    <w:rsid w:val="005551DC"/>
    <w:rsid w:val="0055539D"/>
    <w:rsid w:val="00555F86"/>
    <w:rsid w:val="00557127"/>
    <w:rsid w:val="005573AD"/>
    <w:rsid w:val="00557DBF"/>
    <w:rsid w:val="00560045"/>
    <w:rsid w:val="005604CC"/>
    <w:rsid w:val="005604DC"/>
    <w:rsid w:val="00560F69"/>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0FB"/>
    <w:rsid w:val="00572D77"/>
    <w:rsid w:val="00572E02"/>
    <w:rsid w:val="00572FBB"/>
    <w:rsid w:val="0057430D"/>
    <w:rsid w:val="00574A02"/>
    <w:rsid w:val="00574B3E"/>
    <w:rsid w:val="00574F9F"/>
    <w:rsid w:val="00574FFC"/>
    <w:rsid w:val="00575310"/>
    <w:rsid w:val="005757E9"/>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4BA"/>
    <w:rsid w:val="005928D2"/>
    <w:rsid w:val="00592C77"/>
    <w:rsid w:val="00592CF6"/>
    <w:rsid w:val="005932E6"/>
    <w:rsid w:val="005937C8"/>
    <w:rsid w:val="00593EF8"/>
    <w:rsid w:val="005940FE"/>
    <w:rsid w:val="00594108"/>
    <w:rsid w:val="00594854"/>
    <w:rsid w:val="00594BF0"/>
    <w:rsid w:val="005961C5"/>
    <w:rsid w:val="00596586"/>
    <w:rsid w:val="005978FE"/>
    <w:rsid w:val="00597D35"/>
    <w:rsid w:val="005A0390"/>
    <w:rsid w:val="005A06A1"/>
    <w:rsid w:val="005A162E"/>
    <w:rsid w:val="005A2E4E"/>
    <w:rsid w:val="005A31CC"/>
    <w:rsid w:val="005A329A"/>
    <w:rsid w:val="005A4474"/>
    <w:rsid w:val="005A4635"/>
    <w:rsid w:val="005A52E8"/>
    <w:rsid w:val="005A58E5"/>
    <w:rsid w:val="005A6C32"/>
    <w:rsid w:val="005A74EF"/>
    <w:rsid w:val="005A750B"/>
    <w:rsid w:val="005A75A1"/>
    <w:rsid w:val="005A7EEC"/>
    <w:rsid w:val="005B0115"/>
    <w:rsid w:val="005B08E7"/>
    <w:rsid w:val="005B2099"/>
    <w:rsid w:val="005B211A"/>
    <w:rsid w:val="005B32E9"/>
    <w:rsid w:val="005B3829"/>
    <w:rsid w:val="005B43E6"/>
    <w:rsid w:val="005B5471"/>
    <w:rsid w:val="005B588B"/>
    <w:rsid w:val="005B6521"/>
    <w:rsid w:val="005B6833"/>
    <w:rsid w:val="005B68D5"/>
    <w:rsid w:val="005B6DE0"/>
    <w:rsid w:val="005B6F0D"/>
    <w:rsid w:val="005B6FDD"/>
    <w:rsid w:val="005C03B7"/>
    <w:rsid w:val="005C06F0"/>
    <w:rsid w:val="005C0D2C"/>
    <w:rsid w:val="005C10F4"/>
    <w:rsid w:val="005C1175"/>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79"/>
    <w:rsid w:val="005C7DE9"/>
    <w:rsid w:val="005C7F78"/>
    <w:rsid w:val="005D00C6"/>
    <w:rsid w:val="005D1129"/>
    <w:rsid w:val="005D14CF"/>
    <w:rsid w:val="005D2055"/>
    <w:rsid w:val="005D207E"/>
    <w:rsid w:val="005D2870"/>
    <w:rsid w:val="005D2A0B"/>
    <w:rsid w:val="005D2F34"/>
    <w:rsid w:val="005D327B"/>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C6F"/>
    <w:rsid w:val="005E2CBF"/>
    <w:rsid w:val="005E3EDD"/>
    <w:rsid w:val="005E4184"/>
    <w:rsid w:val="005E4760"/>
    <w:rsid w:val="005E47BE"/>
    <w:rsid w:val="005E4847"/>
    <w:rsid w:val="005E50DF"/>
    <w:rsid w:val="005E64CF"/>
    <w:rsid w:val="005E6D5D"/>
    <w:rsid w:val="005E6E09"/>
    <w:rsid w:val="005E6E26"/>
    <w:rsid w:val="005E6F07"/>
    <w:rsid w:val="005E6FFD"/>
    <w:rsid w:val="005E7290"/>
    <w:rsid w:val="005E7A6F"/>
    <w:rsid w:val="005F0175"/>
    <w:rsid w:val="005F0682"/>
    <w:rsid w:val="005F0EB6"/>
    <w:rsid w:val="005F1869"/>
    <w:rsid w:val="005F2784"/>
    <w:rsid w:val="005F2B1C"/>
    <w:rsid w:val="005F2DB7"/>
    <w:rsid w:val="005F3598"/>
    <w:rsid w:val="005F3A4C"/>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A64"/>
    <w:rsid w:val="00607D2E"/>
    <w:rsid w:val="006100C9"/>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64CB"/>
    <w:rsid w:val="00626A76"/>
    <w:rsid w:val="00627721"/>
    <w:rsid w:val="00630180"/>
    <w:rsid w:val="006317CB"/>
    <w:rsid w:val="00631999"/>
    <w:rsid w:val="0063201E"/>
    <w:rsid w:val="00632736"/>
    <w:rsid w:val="00632CA5"/>
    <w:rsid w:val="006330CF"/>
    <w:rsid w:val="00633652"/>
    <w:rsid w:val="00633834"/>
    <w:rsid w:val="0063412F"/>
    <w:rsid w:val="00634134"/>
    <w:rsid w:val="0063449B"/>
    <w:rsid w:val="00635370"/>
    <w:rsid w:val="00635A56"/>
    <w:rsid w:val="00635D45"/>
    <w:rsid w:val="0063610B"/>
    <w:rsid w:val="0063614F"/>
    <w:rsid w:val="00636B00"/>
    <w:rsid w:val="00636C2C"/>
    <w:rsid w:val="0063720B"/>
    <w:rsid w:val="00637709"/>
    <w:rsid w:val="00640ED7"/>
    <w:rsid w:val="00642386"/>
    <w:rsid w:val="00642541"/>
    <w:rsid w:val="0064260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3A1C"/>
    <w:rsid w:val="00654047"/>
    <w:rsid w:val="0065438D"/>
    <w:rsid w:val="00655482"/>
    <w:rsid w:val="00655509"/>
    <w:rsid w:val="00656D23"/>
    <w:rsid w:val="006570FA"/>
    <w:rsid w:val="0065762B"/>
    <w:rsid w:val="0065777F"/>
    <w:rsid w:val="00657B57"/>
    <w:rsid w:val="00657CD5"/>
    <w:rsid w:val="00657EDA"/>
    <w:rsid w:val="00660E40"/>
    <w:rsid w:val="00661E26"/>
    <w:rsid w:val="00662016"/>
    <w:rsid w:val="00662212"/>
    <w:rsid w:val="00663373"/>
    <w:rsid w:val="006634E6"/>
    <w:rsid w:val="00663AAB"/>
    <w:rsid w:val="006640E6"/>
    <w:rsid w:val="006645A1"/>
    <w:rsid w:val="00665031"/>
    <w:rsid w:val="00665541"/>
    <w:rsid w:val="0066562A"/>
    <w:rsid w:val="0066651E"/>
    <w:rsid w:val="00666660"/>
    <w:rsid w:val="00666985"/>
    <w:rsid w:val="0066717E"/>
    <w:rsid w:val="00667752"/>
    <w:rsid w:val="00667D8C"/>
    <w:rsid w:val="0067055E"/>
    <w:rsid w:val="0067059F"/>
    <w:rsid w:val="00670E55"/>
    <w:rsid w:val="00672925"/>
    <w:rsid w:val="00672A57"/>
    <w:rsid w:val="006736D1"/>
    <w:rsid w:val="00674585"/>
    <w:rsid w:val="0067462B"/>
    <w:rsid w:val="00674BD2"/>
    <w:rsid w:val="006760F2"/>
    <w:rsid w:val="0067671A"/>
    <w:rsid w:val="006767C9"/>
    <w:rsid w:val="00676A84"/>
    <w:rsid w:val="00677FE4"/>
    <w:rsid w:val="00680977"/>
    <w:rsid w:val="00680A0D"/>
    <w:rsid w:val="00680C03"/>
    <w:rsid w:val="00680FBF"/>
    <w:rsid w:val="00681557"/>
    <w:rsid w:val="00681CDF"/>
    <w:rsid w:val="00682396"/>
    <w:rsid w:val="006828A5"/>
    <w:rsid w:val="006830B5"/>
    <w:rsid w:val="006838E8"/>
    <w:rsid w:val="00683A50"/>
    <w:rsid w:val="0068439A"/>
    <w:rsid w:val="006848AD"/>
    <w:rsid w:val="00684900"/>
    <w:rsid w:val="00684FFF"/>
    <w:rsid w:val="006850B0"/>
    <w:rsid w:val="00685443"/>
    <w:rsid w:val="00685615"/>
    <w:rsid w:val="00685854"/>
    <w:rsid w:val="006863C8"/>
    <w:rsid w:val="00686664"/>
    <w:rsid w:val="00686893"/>
    <w:rsid w:val="006869B3"/>
    <w:rsid w:val="00687255"/>
    <w:rsid w:val="0068798A"/>
    <w:rsid w:val="0069017F"/>
    <w:rsid w:val="006905F9"/>
    <w:rsid w:val="00692205"/>
    <w:rsid w:val="00693795"/>
    <w:rsid w:val="0069394E"/>
    <w:rsid w:val="00694243"/>
    <w:rsid w:val="00694295"/>
    <w:rsid w:val="006949FE"/>
    <w:rsid w:val="0069541A"/>
    <w:rsid w:val="00695BEF"/>
    <w:rsid w:val="00695F38"/>
    <w:rsid w:val="0069741A"/>
    <w:rsid w:val="00697865"/>
    <w:rsid w:val="006A060B"/>
    <w:rsid w:val="006A07A8"/>
    <w:rsid w:val="006A0BA7"/>
    <w:rsid w:val="006A1635"/>
    <w:rsid w:val="006A1886"/>
    <w:rsid w:val="006A1A2D"/>
    <w:rsid w:val="006A2198"/>
    <w:rsid w:val="006A22A3"/>
    <w:rsid w:val="006A22FB"/>
    <w:rsid w:val="006A2593"/>
    <w:rsid w:val="006A25B0"/>
    <w:rsid w:val="006A29D3"/>
    <w:rsid w:val="006A2C93"/>
    <w:rsid w:val="006A31A0"/>
    <w:rsid w:val="006A36D4"/>
    <w:rsid w:val="006A41FE"/>
    <w:rsid w:val="006A44D5"/>
    <w:rsid w:val="006A4665"/>
    <w:rsid w:val="006A53DF"/>
    <w:rsid w:val="006A5F6B"/>
    <w:rsid w:val="006A6626"/>
    <w:rsid w:val="006A663C"/>
    <w:rsid w:val="006A7431"/>
    <w:rsid w:val="006B0A51"/>
    <w:rsid w:val="006B0D98"/>
    <w:rsid w:val="006B1055"/>
    <w:rsid w:val="006B1E37"/>
    <w:rsid w:val="006B2D25"/>
    <w:rsid w:val="006B3C79"/>
    <w:rsid w:val="006B3F69"/>
    <w:rsid w:val="006B4140"/>
    <w:rsid w:val="006B4DBC"/>
    <w:rsid w:val="006B4E51"/>
    <w:rsid w:val="006B53C9"/>
    <w:rsid w:val="006B5B4A"/>
    <w:rsid w:val="006B7079"/>
    <w:rsid w:val="006B71EA"/>
    <w:rsid w:val="006B7786"/>
    <w:rsid w:val="006B7B83"/>
    <w:rsid w:val="006C0435"/>
    <w:rsid w:val="006C047D"/>
    <w:rsid w:val="006C094F"/>
    <w:rsid w:val="006C16E7"/>
    <w:rsid w:val="006C1BFC"/>
    <w:rsid w:val="006C210A"/>
    <w:rsid w:val="006C35B1"/>
    <w:rsid w:val="006C36A0"/>
    <w:rsid w:val="006C3CB7"/>
    <w:rsid w:val="006C3DE2"/>
    <w:rsid w:val="006C4C49"/>
    <w:rsid w:val="006C4C88"/>
    <w:rsid w:val="006C4CFF"/>
    <w:rsid w:val="006C5C72"/>
    <w:rsid w:val="006C60AD"/>
    <w:rsid w:val="006C7826"/>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4A5B"/>
    <w:rsid w:val="006D54DD"/>
    <w:rsid w:val="006D55F2"/>
    <w:rsid w:val="006D5AFD"/>
    <w:rsid w:val="006D6178"/>
    <w:rsid w:val="006D68FC"/>
    <w:rsid w:val="006D7630"/>
    <w:rsid w:val="006E0825"/>
    <w:rsid w:val="006E0A7D"/>
    <w:rsid w:val="006E0F07"/>
    <w:rsid w:val="006E108C"/>
    <w:rsid w:val="006E159C"/>
    <w:rsid w:val="006E215E"/>
    <w:rsid w:val="006E2229"/>
    <w:rsid w:val="006E2757"/>
    <w:rsid w:val="006E319E"/>
    <w:rsid w:val="006E32AA"/>
    <w:rsid w:val="006E3C64"/>
    <w:rsid w:val="006E437A"/>
    <w:rsid w:val="006E4591"/>
    <w:rsid w:val="006E4BBB"/>
    <w:rsid w:val="006E4D11"/>
    <w:rsid w:val="006E4FD2"/>
    <w:rsid w:val="006E51B3"/>
    <w:rsid w:val="006E5710"/>
    <w:rsid w:val="006E574E"/>
    <w:rsid w:val="006E63CF"/>
    <w:rsid w:val="006E63FC"/>
    <w:rsid w:val="006E6A96"/>
    <w:rsid w:val="006E6CD1"/>
    <w:rsid w:val="006E78D2"/>
    <w:rsid w:val="006F05A4"/>
    <w:rsid w:val="006F0D1C"/>
    <w:rsid w:val="006F1118"/>
    <w:rsid w:val="006F1E1E"/>
    <w:rsid w:val="006F24F6"/>
    <w:rsid w:val="006F255A"/>
    <w:rsid w:val="006F30C9"/>
    <w:rsid w:val="006F3D19"/>
    <w:rsid w:val="006F4132"/>
    <w:rsid w:val="006F4141"/>
    <w:rsid w:val="006F41EE"/>
    <w:rsid w:val="006F4BD4"/>
    <w:rsid w:val="006F510E"/>
    <w:rsid w:val="006F56F8"/>
    <w:rsid w:val="006F5A5C"/>
    <w:rsid w:val="006F6543"/>
    <w:rsid w:val="00700474"/>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079EA"/>
    <w:rsid w:val="007101B0"/>
    <w:rsid w:val="0071035E"/>
    <w:rsid w:val="00711E7C"/>
    <w:rsid w:val="00711ECC"/>
    <w:rsid w:val="0071273F"/>
    <w:rsid w:val="00712772"/>
    <w:rsid w:val="00712A0E"/>
    <w:rsid w:val="00712B6A"/>
    <w:rsid w:val="00712D06"/>
    <w:rsid w:val="0071385A"/>
    <w:rsid w:val="007148AC"/>
    <w:rsid w:val="007148DA"/>
    <w:rsid w:val="0071557A"/>
    <w:rsid w:val="007155D0"/>
    <w:rsid w:val="007157CD"/>
    <w:rsid w:val="00715C7A"/>
    <w:rsid w:val="00715C88"/>
    <w:rsid w:val="00715C89"/>
    <w:rsid w:val="00717722"/>
    <w:rsid w:val="00717B93"/>
    <w:rsid w:val="00720445"/>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75D"/>
    <w:rsid w:val="00726A51"/>
    <w:rsid w:val="00726AB5"/>
    <w:rsid w:val="00726D3B"/>
    <w:rsid w:val="00727DC1"/>
    <w:rsid w:val="00730107"/>
    <w:rsid w:val="00730F75"/>
    <w:rsid w:val="0073119B"/>
    <w:rsid w:val="007312FC"/>
    <w:rsid w:val="0073155A"/>
    <w:rsid w:val="007326AA"/>
    <w:rsid w:val="00732E5B"/>
    <w:rsid w:val="00733019"/>
    <w:rsid w:val="00733D34"/>
    <w:rsid w:val="00733D91"/>
    <w:rsid w:val="00734182"/>
    <w:rsid w:val="007348CB"/>
    <w:rsid w:val="00734DA8"/>
    <w:rsid w:val="00734FC7"/>
    <w:rsid w:val="0073506B"/>
    <w:rsid w:val="0073552B"/>
    <w:rsid w:val="007357BA"/>
    <w:rsid w:val="00735991"/>
    <w:rsid w:val="007359CF"/>
    <w:rsid w:val="00736CF0"/>
    <w:rsid w:val="0073784C"/>
    <w:rsid w:val="00737CDB"/>
    <w:rsid w:val="00740B71"/>
    <w:rsid w:val="0074127F"/>
    <w:rsid w:val="00741593"/>
    <w:rsid w:val="007417FE"/>
    <w:rsid w:val="00741A2B"/>
    <w:rsid w:val="00741B55"/>
    <w:rsid w:val="007425ED"/>
    <w:rsid w:val="007426F0"/>
    <w:rsid w:val="00742B40"/>
    <w:rsid w:val="00742CBF"/>
    <w:rsid w:val="00742F78"/>
    <w:rsid w:val="0074309C"/>
    <w:rsid w:val="00743B9A"/>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F94"/>
    <w:rsid w:val="00762F8C"/>
    <w:rsid w:val="00764357"/>
    <w:rsid w:val="007644E5"/>
    <w:rsid w:val="00764590"/>
    <w:rsid w:val="00766192"/>
    <w:rsid w:val="0076652E"/>
    <w:rsid w:val="0076682D"/>
    <w:rsid w:val="00766D0B"/>
    <w:rsid w:val="00767657"/>
    <w:rsid w:val="00767969"/>
    <w:rsid w:val="00767D46"/>
    <w:rsid w:val="00770505"/>
    <w:rsid w:val="00770869"/>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819"/>
    <w:rsid w:val="00780C97"/>
    <w:rsid w:val="007819CE"/>
    <w:rsid w:val="00781B14"/>
    <w:rsid w:val="00781C06"/>
    <w:rsid w:val="00781F2B"/>
    <w:rsid w:val="00782140"/>
    <w:rsid w:val="00782545"/>
    <w:rsid w:val="00783134"/>
    <w:rsid w:val="00783328"/>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01A"/>
    <w:rsid w:val="0079243A"/>
    <w:rsid w:val="00793058"/>
    <w:rsid w:val="007939B9"/>
    <w:rsid w:val="00794C46"/>
    <w:rsid w:val="00795701"/>
    <w:rsid w:val="00795791"/>
    <w:rsid w:val="00795AD8"/>
    <w:rsid w:val="00796014"/>
    <w:rsid w:val="007971BD"/>
    <w:rsid w:val="00797350"/>
    <w:rsid w:val="00797462"/>
    <w:rsid w:val="00797B18"/>
    <w:rsid w:val="00797B19"/>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885"/>
    <w:rsid w:val="007A640D"/>
    <w:rsid w:val="007A6D61"/>
    <w:rsid w:val="007A6E04"/>
    <w:rsid w:val="007A6E7E"/>
    <w:rsid w:val="007A705B"/>
    <w:rsid w:val="007A7852"/>
    <w:rsid w:val="007B0462"/>
    <w:rsid w:val="007B0AE8"/>
    <w:rsid w:val="007B1BD7"/>
    <w:rsid w:val="007B20AF"/>
    <w:rsid w:val="007B2105"/>
    <w:rsid w:val="007B2283"/>
    <w:rsid w:val="007B239D"/>
    <w:rsid w:val="007B26AC"/>
    <w:rsid w:val="007B2DB0"/>
    <w:rsid w:val="007B364B"/>
    <w:rsid w:val="007B3ED9"/>
    <w:rsid w:val="007B5591"/>
    <w:rsid w:val="007B5ECB"/>
    <w:rsid w:val="007B6009"/>
    <w:rsid w:val="007B6219"/>
    <w:rsid w:val="007B69E5"/>
    <w:rsid w:val="007B6D77"/>
    <w:rsid w:val="007C0370"/>
    <w:rsid w:val="007C052A"/>
    <w:rsid w:val="007C0C6D"/>
    <w:rsid w:val="007C0F16"/>
    <w:rsid w:val="007C169A"/>
    <w:rsid w:val="007C2086"/>
    <w:rsid w:val="007C2290"/>
    <w:rsid w:val="007C3353"/>
    <w:rsid w:val="007C403F"/>
    <w:rsid w:val="007C47D3"/>
    <w:rsid w:val="007C4F2B"/>
    <w:rsid w:val="007C55BD"/>
    <w:rsid w:val="007C5838"/>
    <w:rsid w:val="007C5B11"/>
    <w:rsid w:val="007C5CD9"/>
    <w:rsid w:val="007C5F8C"/>
    <w:rsid w:val="007C6476"/>
    <w:rsid w:val="007C6C8C"/>
    <w:rsid w:val="007C7050"/>
    <w:rsid w:val="007C70FE"/>
    <w:rsid w:val="007C746D"/>
    <w:rsid w:val="007C7DD2"/>
    <w:rsid w:val="007D0275"/>
    <w:rsid w:val="007D0668"/>
    <w:rsid w:val="007D1061"/>
    <w:rsid w:val="007D1DC6"/>
    <w:rsid w:val="007D204D"/>
    <w:rsid w:val="007D264A"/>
    <w:rsid w:val="007D292B"/>
    <w:rsid w:val="007D29EF"/>
    <w:rsid w:val="007D2A13"/>
    <w:rsid w:val="007D353F"/>
    <w:rsid w:val="007D39E9"/>
    <w:rsid w:val="007D4104"/>
    <w:rsid w:val="007D513E"/>
    <w:rsid w:val="007D673A"/>
    <w:rsid w:val="007E00FF"/>
    <w:rsid w:val="007E0C4F"/>
    <w:rsid w:val="007E0CD0"/>
    <w:rsid w:val="007E13FF"/>
    <w:rsid w:val="007E142F"/>
    <w:rsid w:val="007E26A6"/>
    <w:rsid w:val="007E2B68"/>
    <w:rsid w:val="007E2F55"/>
    <w:rsid w:val="007E34F7"/>
    <w:rsid w:val="007E3B46"/>
    <w:rsid w:val="007E4241"/>
    <w:rsid w:val="007E526A"/>
    <w:rsid w:val="007E52B9"/>
    <w:rsid w:val="007E5A10"/>
    <w:rsid w:val="007E660B"/>
    <w:rsid w:val="007E69AA"/>
    <w:rsid w:val="007E753B"/>
    <w:rsid w:val="007E7DAF"/>
    <w:rsid w:val="007E7FE1"/>
    <w:rsid w:val="007F0AD8"/>
    <w:rsid w:val="007F0C17"/>
    <w:rsid w:val="007F0F7E"/>
    <w:rsid w:val="007F104B"/>
    <w:rsid w:val="007F1071"/>
    <w:rsid w:val="007F14C4"/>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61E"/>
    <w:rsid w:val="0080275D"/>
    <w:rsid w:val="00803BB2"/>
    <w:rsid w:val="00804361"/>
    <w:rsid w:val="00805294"/>
    <w:rsid w:val="00805688"/>
    <w:rsid w:val="00805CF3"/>
    <w:rsid w:val="00806984"/>
    <w:rsid w:val="00806C1E"/>
    <w:rsid w:val="00806DED"/>
    <w:rsid w:val="00806E17"/>
    <w:rsid w:val="008070A3"/>
    <w:rsid w:val="00807214"/>
    <w:rsid w:val="0080726B"/>
    <w:rsid w:val="00807EF2"/>
    <w:rsid w:val="008102EA"/>
    <w:rsid w:val="008105AE"/>
    <w:rsid w:val="0081106F"/>
    <w:rsid w:val="00812208"/>
    <w:rsid w:val="0081238B"/>
    <w:rsid w:val="0081251B"/>
    <w:rsid w:val="00812CDE"/>
    <w:rsid w:val="00813361"/>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630"/>
    <w:rsid w:val="00824CEA"/>
    <w:rsid w:val="008254DC"/>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ADC"/>
    <w:rsid w:val="00833D94"/>
    <w:rsid w:val="008347B7"/>
    <w:rsid w:val="00834ABA"/>
    <w:rsid w:val="00835255"/>
    <w:rsid w:val="008353AE"/>
    <w:rsid w:val="00835DC7"/>
    <w:rsid w:val="00836AE1"/>
    <w:rsid w:val="00836F18"/>
    <w:rsid w:val="00837259"/>
    <w:rsid w:val="0083738B"/>
    <w:rsid w:val="00837478"/>
    <w:rsid w:val="008378D1"/>
    <w:rsid w:val="008403EB"/>
    <w:rsid w:val="0084066A"/>
    <w:rsid w:val="00840686"/>
    <w:rsid w:val="0084075C"/>
    <w:rsid w:val="00840D0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57629"/>
    <w:rsid w:val="00860501"/>
    <w:rsid w:val="00860F0E"/>
    <w:rsid w:val="00860FB8"/>
    <w:rsid w:val="00860FFF"/>
    <w:rsid w:val="008611E9"/>
    <w:rsid w:val="00861393"/>
    <w:rsid w:val="00861655"/>
    <w:rsid w:val="0086187B"/>
    <w:rsid w:val="00861E04"/>
    <w:rsid w:val="00861E28"/>
    <w:rsid w:val="008623D8"/>
    <w:rsid w:val="00862783"/>
    <w:rsid w:val="00862F4A"/>
    <w:rsid w:val="00863CAD"/>
    <w:rsid w:val="00864B88"/>
    <w:rsid w:val="008656BA"/>
    <w:rsid w:val="00866638"/>
    <w:rsid w:val="00866AE9"/>
    <w:rsid w:val="00866DD7"/>
    <w:rsid w:val="00866F09"/>
    <w:rsid w:val="00867D3D"/>
    <w:rsid w:val="008702BB"/>
    <w:rsid w:val="00870A17"/>
    <w:rsid w:val="00870B19"/>
    <w:rsid w:val="00870C1F"/>
    <w:rsid w:val="00870CB3"/>
    <w:rsid w:val="00871128"/>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0DCC"/>
    <w:rsid w:val="00881F70"/>
    <w:rsid w:val="008822AA"/>
    <w:rsid w:val="008836AD"/>
    <w:rsid w:val="008837F0"/>
    <w:rsid w:val="00883CCE"/>
    <w:rsid w:val="0088454E"/>
    <w:rsid w:val="00884EF3"/>
    <w:rsid w:val="008854F0"/>
    <w:rsid w:val="008858AA"/>
    <w:rsid w:val="008858CB"/>
    <w:rsid w:val="00885BC0"/>
    <w:rsid w:val="00886148"/>
    <w:rsid w:val="0089085C"/>
    <w:rsid w:val="00890C66"/>
    <w:rsid w:val="00890FDF"/>
    <w:rsid w:val="00891497"/>
    <w:rsid w:val="0089155B"/>
    <w:rsid w:val="00891579"/>
    <w:rsid w:val="008916D0"/>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314"/>
    <w:rsid w:val="008B56ED"/>
    <w:rsid w:val="008B58F0"/>
    <w:rsid w:val="008B628D"/>
    <w:rsid w:val="008B6B34"/>
    <w:rsid w:val="008B6C51"/>
    <w:rsid w:val="008B6D04"/>
    <w:rsid w:val="008B7A1F"/>
    <w:rsid w:val="008B7E70"/>
    <w:rsid w:val="008C00A7"/>
    <w:rsid w:val="008C0516"/>
    <w:rsid w:val="008C05EA"/>
    <w:rsid w:val="008C125F"/>
    <w:rsid w:val="008C1778"/>
    <w:rsid w:val="008C1DF2"/>
    <w:rsid w:val="008C1E80"/>
    <w:rsid w:val="008C3956"/>
    <w:rsid w:val="008C3D8E"/>
    <w:rsid w:val="008C3EF8"/>
    <w:rsid w:val="008C4872"/>
    <w:rsid w:val="008C4B96"/>
    <w:rsid w:val="008C6337"/>
    <w:rsid w:val="008C6F06"/>
    <w:rsid w:val="008C73BB"/>
    <w:rsid w:val="008D0867"/>
    <w:rsid w:val="008D0BF8"/>
    <w:rsid w:val="008D1AA9"/>
    <w:rsid w:val="008D2BD8"/>
    <w:rsid w:val="008D3302"/>
    <w:rsid w:val="008D3670"/>
    <w:rsid w:val="008D3AC2"/>
    <w:rsid w:val="008D4466"/>
    <w:rsid w:val="008D4982"/>
    <w:rsid w:val="008D52A5"/>
    <w:rsid w:val="008D5E67"/>
    <w:rsid w:val="008D6EEA"/>
    <w:rsid w:val="008D75BD"/>
    <w:rsid w:val="008D7A67"/>
    <w:rsid w:val="008E06DA"/>
    <w:rsid w:val="008E12F3"/>
    <w:rsid w:val="008E201F"/>
    <w:rsid w:val="008E2072"/>
    <w:rsid w:val="008E22B6"/>
    <w:rsid w:val="008E23C6"/>
    <w:rsid w:val="008E2B3F"/>
    <w:rsid w:val="008E32CB"/>
    <w:rsid w:val="008E336A"/>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0DD"/>
    <w:rsid w:val="008F522F"/>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817"/>
    <w:rsid w:val="00904ADD"/>
    <w:rsid w:val="00905192"/>
    <w:rsid w:val="00905657"/>
    <w:rsid w:val="00905F41"/>
    <w:rsid w:val="00906B2C"/>
    <w:rsid w:val="009071B0"/>
    <w:rsid w:val="00907E44"/>
    <w:rsid w:val="0091014A"/>
    <w:rsid w:val="00910500"/>
    <w:rsid w:val="0091078F"/>
    <w:rsid w:val="00910A3E"/>
    <w:rsid w:val="0091216D"/>
    <w:rsid w:val="009121DC"/>
    <w:rsid w:val="009127ED"/>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20B"/>
    <w:rsid w:val="00926820"/>
    <w:rsid w:val="00926BA8"/>
    <w:rsid w:val="00926EF7"/>
    <w:rsid w:val="00927711"/>
    <w:rsid w:val="0093073B"/>
    <w:rsid w:val="00930BD5"/>
    <w:rsid w:val="00930E34"/>
    <w:rsid w:val="00930EA1"/>
    <w:rsid w:val="00930F0E"/>
    <w:rsid w:val="00931C56"/>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37332"/>
    <w:rsid w:val="009408DE"/>
    <w:rsid w:val="009414F7"/>
    <w:rsid w:val="0094216C"/>
    <w:rsid w:val="009426E0"/>
    <w:rsid w:val="009429E2"/>
    <w:rsid w:val="00942A41"/>
    <w:rsid w:val="00944022"/>
    <w:rsid w:val="00944A54"/>
    <w:rsid w:val="00945897"/>
    <w:rsid w:val="009459BB"/>
    <w:rsid w:val="00945EDB"/>
    <w:rsid w:val="009469CD"/>
    <w:rsid w:val="00946BDA"/>
    <w:rsid w:val="0094706D"/>
    <w:rsid w:val="00947222"/>
    <w:rsid w:val="00947D58"/>
    <w:rsid w:val="00951274"/>
    <w:rsid w:val="009513EA"/>
    <w:rsid w:val="009522DA"/>
    <w:rsid w:val="00952901"/>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5D1C"/>
    <w:rsid w:val="00966A3C"/>
    <w:rsid w:val="00966A3F"/>
    <w:rsid w:val="00966D3B"/>
    <w:rsid w:val="00966E3C"/>
    <w:rsid w:val="00967184"/>
    <w:rsid w:val="0096741E"/>
    <w:rsid w:val="00967F63"/>
    <w:rsid w:val="00970989"/>
    <w:rsid w:val="00971716"/>
    <w:rsid w:val="00971A98"/>
    <w:rsid w:val="00972A4E"/>
    <w:rsid w:val="00973047"/>
    <w:rsid w:val="0097391D"/>
    <w:rsid w:val="00973E08"/>
    <w:rsid w:val="00974260"/>
    <w:rsid w:val="009749DB"/>
    <w:rsid w:val="009752E3"/>
    <w:rsid w:val="00975383"/>
    <w:rsid w:val="009756FA"/>
    <w:rsid w:val="00976190"/>
    <w:rsid w:val="0097649C"/>
    <w:rsid w:val="00976BFA"/>
    <w:rsid w:val="009772B5"/>
    <w:rsid w:val="00977946"/>
    <w:rsid w:val="00977971"/>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578"/>
    <w:rsid w:val="009879D7"/>
    <w:rsid w:val="00990089"/>
    <w:rsid w:val="00990400"/>
    <w:rsid w:val="0099115F"/>
    <w:rsid w:val="0099148E"/>
    <w:rsid w:val="0099154F"/>
    <w:rsid w:val="00991890"/>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0C13"/>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6C9"/>
    <w:rsid w:val="009B2FF5"/>
    <w:rsid w:val="009B328C"/>
    <w:rsid w:val="009B3AD7"/>
    <w:rsid w:val="009B4341"/>
    <w:rsid w:val="009B5793"/>
    <w:rsid w:val="009B626D"/>
    <w:rsid w:val="009B6A65"/>
    <w:rsid w:val="009B70E2"/>
    <w:rsid w:val="009B798D"/>
    <w:rsid w:val="009C029F"/>
    <w:rsid w:val="009C0761"/>
    <w:rsid w:val="009C1F7B"/>
    <w:rsid w:val="009C26FC"/>
    <w:rsid w:val="009C2B41"/>
    <w:rsid w:val="009C323A"/>
    <w:rsid w:val="009C3B04"/>
    <w:rsid w:val="009C3BD2"/>
    <w:rsid w:val="009C4005"/>
    <w:rsid w:val="009C5796"/>
    <w:rsid w:val="009C5CEB"/>
    <w:rsid w:val="009C6D32"/>
    <w:rsid w:val="009C6E6B"/>
    <w:rsid w:val="009C7780"/>
    <w:rsid w:val="009C7D04"/>
    <w:rsid w:val="009D0115"/>
    <w:rsid w:val="009D0438"/>
    <w:rsid w:val="009D082D"/>
    <w:rsid w:val="009D1036"/>
    <w:rsid w:val="009D2249"/>
    <w:rsid w:val="009D29F3"/>
    <w:rsid w:val="009D451D"/>
    <w:rsid w:val="009D48C8"/>
    <w:rsid w:val="009D4E06"/>
    <w:rsid w:val="009D4F8C"/>
    <w:rsid w:val="009D5472"/>
    <w:rsid w:val="009D60D8"/>
    <w:rsid w:val="009D6929"/>
    <w:rsid w:val="009D7516"/>
    <w:rsid w:val="009E05FC"/>
    <w:rsid w:val="009E0F95"/>
    <w:rsid w:val="009E172E"/>
    <w:rsid w:val="009E1ADA"/>
    <w:rsid w:val="009E1B03"/>
    <w:rsid w:val="009E1D34"/>
    <w:rsid w:val="009E2427"/>
    <w:rsid w:val="009E30BF"/>
    <w:rsid w:val="009E3384"/>
    <w:rsid w:val="009E3418"/>
    <w:rsid w:val="009E4F65"/>
    <w:rsid w:val="009E5719"/>
    <w:rsid w:val="009E67ED"/>
    <w:rsid w:val="009E7F81"/>
    <w:rsid w:val="009F17FA"/>
    <w:rsid w:val="009F1A00"/>
    <w:rsid w:val="009F1B34"/>
    <w:rsid w:val="009F25B5"/>
    <w:rsid w:val="009F2AD6"/>
    <w:rsid w:val="009F2D38"/>
    <w:rsid w:val="009F3909"/>
    <w:rsid w:val="009F43B1"/>
    <w:rsid w:val="009F4B6D"/>
    <w:rsid w:val="009F4BCB"/>
    <w:rsid w:val="009F5662"/>
    <w:rsid w:val="009F585D"/>
    <w:rsid w:val="009F5943"/>
    <w:rsid w:val="009F5C87"/>
    <w:rsid w:val="009F61C2"/>
    <w:rsid w:val="009F649C"/>
    <w:rsid w:val="009F6844"/>
    <w:rsid w:val="009F6890"/>
    <w:rsid w:val="009F6F95"/>
    <w:rsid w:val="009F758E"/>
    <w:rsid w:val="009F7CAA"/>
    <w:rsid w:val="009F7ED6"/>
    <w:rsid w:val="00A00573"/>
    <w:rsid w:val="00A006C6"/>
    <w:rsid w:val="00A0072C"/>
    <w:rsid w:val="00A0089B"/>
    <w:rsid w:val="00A0156B"/>
    <w:rsid w:val="00A01DC6"/>
    <w:rsid w:val="00A026CB"/>
    <w:rsid w:val="00A030CB"/>
    <w:rsid w:val="00A03BD2"/>
    <w:rsid w:val="00A03C25"/>
    <w:rsid w:val="00A03C8E"/>
    <w:rsid w:val="00A04486"/>
    <w:rsid w:val="00A0620B"/>
    <w:rsid w:val="00A0641A"/>
    <w:rsid w:val="00A06D04"/>
    <w:rsid w:val="00A072C3"/>
    <w:rsid w:val="00A07510"/>
    <w:rsid w:val="00A07876"/>
    <w:rsid w:val="00A078DE"/>
    <w:rsid w:val="00A07CA5"/>
    <w:rsid w:val="00A11B1B"/>
    <w:rsid w:val="00A11DE3"/>
    <w:rsid w:val="00A134E1"/>
    <w:rsid w:val="00A136C6"/>
    <w:rsid w:val="00A13C0F"/>
    <w:rsid w:val="00A14512"/>
    <w:rsid w:val="00A14CF0"/>
    <w:rsid w:val="00A14F5A"/>
    <w:rsid w:val="00A157D8"/>
    <w:rsid w:val="00A159B1"/>
    <w:rsid w:val="00A179FA"/>
    <w:rsid w:val="00A2025A"/>
    <w:rsid w:val="00A20734"/>
    <w:rsid w:val="00A2087B"/>
    <w:rsid w:val="00A21E89"/>
    <w:rsid w:val="00A22219"/>
    <w:rsid w:val="00A2259B"/>
    <w:rsid w:val="00A22BDE"/>
    <w:rsid w:val="00A23FE6"/>
    <w:rsid w:val="00A240B3"/>
    <w:rsid w:val="00A24499"/>
    <w:rsid w:val="00A2465E"/>
    <w:rsid w:val="00A25126"/>
    <w:rsid w:val="00A255B2"/>
    <w:rsid w:val="00A2781E"/>
    <w:rsid w:val="00A27985"/>
    <w:rsid w:val="00A27A59"/>
    <w:rsid w:val="00A27D04"/>
    <w:rsid w:val="00A27E6A"/>
    <w:rsid w:val="00A30091"/>
    <w:rsid w:val="00A30B44"/>
    <w:rsid w:val="00A30C93"/>
    <w:rsid w:val="00A30EF9"/>
    <w:rsid w:val="00A316E2"/>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1190"/>
    <w:rsid w:val="00A41476"/>
    <w:rsid w:val="00A4218A"/>
    <w:rsid w:val="00A43318"/>
    <w:rsid w:val="00A438F6"/>
    <w:rsid w:val="00A43A8D"/>
    <w:rsid w:val="00A43C61"/>
    <w:rsid w:val="00A44BD5"/>
    <w:rsid w:val="00A44FDB"/>
    <w:rsid w:val="00A4541F"/>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75A"/>
    <w:rsid w:val="00A54BEA"/>
    <w:rsid w:val="00A54E31"/>
    <w:rsid w:val="00A55F66"/>
    <w:rsid w:val="00A5640E"/>
    <w:rsid w:val="00A56D77"/>
    <w:rsid w:val="00A56EEC"/>
    <w:rsid w:val="00A579B6"/>
    <w:rsid w:val="00A57E03"/>
    <w:rsid w:val="00A6014E"/>
    <w:rsid w:val="00A60368"/>
    <w:rsid w:val="00A60967"/>
    <w:rsid w:val="00A612F6"/>
    <w:rsid w:val="00A61321"/>
    <w:rsid w:val="00A62F55"/>
    <w:rsid w:val="00A631C0"/>
    <w:rsid w:val="00A637AD"/>
    <w:rsid w:val="00A64082"/>
    <w:rsid w:val="00A64CA4"/>
    <w:rsid w:val="00A64DE9"/>
    <w:rsid w:val="00A650B1"/>
    <w:rsid w:val="00A65418"/>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1AB"/>
    <w:rsid w:val="00A76572"/>
    <w:rsid w:val="00A770DB"/>
    <w:rsid w:val="00A772F0"/>
    <w:rsid w:val="00A7744E"/>
    <w:rsid w:val="00A778E6"/>
    <w:rsid w:val="00A77BD9"/>
    <w:rsid w:val="00A80156"/>
    <w:rsid w:val="00A80245"/>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AD5"/>
    <w:rsid w:val="00A87D0A"/>
    <w:rsid w:val="00A87D67"/>
    <w:rsid w:val="00A907FD"/>
    <w:rsid w:val="00A910EB"/>
    <w:rsid w:val="00A9177C"/>
    <w:rsid w:val="00A91DF9"/>
    <w:rsid w:val="00A92BA5"/>
    <w:rsid w:val="00A92D63"/>
    <w:rsid w:val="00A933F1"/>
    <w:rsid w:val="00A935B5"/>
    <w:rsid w:val="00A93AE6"/>
    <w:rsid w:val="00A9566E"/>
    <w:rsid w:val="00A95944"/>
    <w:rsid w:val="00A95D7F"/>
    <w:rsid w:val="00A96684"/>
    <w:rsid w:val="00A97F85"/>
    <w:rsid w:val="00AA048A"/>
    <w:rsid w:val="00AA0989"/>
    <w:rsid w:val="00AA0C5E"/>
    <w:rsid w:val="00AA0D3C"/>
    <w:rsid w:val="00AA11FC"/>
    <w:rsid w:val="00AA12E2"/>
    <w:rsid w:val="00AA1EEC"/>
    <w:rsid w:val="00AA244B"/>
    <w:rsid w:val="00AA2476"/>
    <w:rsid w:val="00AA24B0"/>
    <w:rsid w:val="00AA2545"/>
    <w:rsid w:val="00AA3A18"/>
    <w:rsid w:val="00AA4201"/>
    <w:rsid w:val="00AA43DD"/>
    <w:rsid w:val="00AA4644"/>
    <w:rsid w:val="00AA4860"/>
    <w:rsid w:val="00AA49E4"/>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D23"/>
    <w:rsid w:val="00AB6474"/>
    <w:rsid w:val="00AB6AB4"/>
    <w:rsid w:val="00AB6EA8"/>
    <w:rsid w:val="00AB6EF0"/>
    <w:rsid w:val="00AB7893"/>
    <w:rsid w:val="00AB7D72"/>
    <w:rsid w:val="00AB7DC2"/>
    <w:rsid w:val="00AC011B"/>
    <w:rsid w:val="00AC019E"/>
    <w:rsid w:val="00AC0469"/>
    <w:rsid w:val="00AC10AF"/>
    <w:rsid w:val="00AC124C"/>
    <w:rsid w:val="00AC21D6"/>
    <w:rsid w:val="00AC24CC"/>
    <w:rsid w:val="00AC37CD"/>
    <w:rsid w:val="00AC3BF0"/>
    <w:rsid w:val="00AC3D9B"/>
    <w:rsid w:val="00AC48FC"/>
    <w:rsid w:val="00AC4C13"/>
    <w:rsid w:val="00AC6AB3"/>
    <w:rsid w:val="00AC6F8C"/>
    <w:rsid w:val="00AC723F"/>
    <w:rsid w:val="00AC73AF"/>
    <w:rsid w:val="00AC7B9F"/>
    <w:rsid w:val="00AD0B4A"/>
    <w:rsid w:val="00AD116B"/>
    <w:rsid w:val="00AD2517"/>
    <w:rsid w:val="00AD38E9"/>
    <w:rsid w:val="00AD461D"/>
    <w:rsid w:val="00AD46C5"/>
    <w:rsid w:val="00AD4B97"/>
    <w:rsid w:val="00AD4F78"/>
    <w:rsid w:val="00AD60F3"/>
    <w:rsid w:val="00AD7820"/>
    <w:rsid w:val="00AD7A53"/>
    <w:rsid w:val="00AE0264"/>
    <w:rsid w:val="00AE0F59"/>
    <w:rsid w:val="00AE109A"/>
    <w:rsid w:val="00AE1D2D"/>
    <w:rsid w:val="00AE35B0"/>
    <w:rsid w:val="00AE376B"/>
    <w:rsid w:val="00AE3BF9"/>
    <w:rsid w:val="00AE4266"/>
    <w:rsid w:val="00AE43B6"/>
    <w:rsid w:val="00AE4E49"/>
    <w:rsid w:val="00AE529B"/>
    <w:rsid w:val="00AE539F"/>
    <w:rsid w:val="00AE6CE8"/>
    <w:rsid w:val="00AE71A9"/>
    <w:rsid w:val="00AE76CD"/>
    <w:rsid w:val="00AE7C55"/>
    <w:rsid w:val="00AF07A6"/>
    <w:rsid w:val="00AF0D57"/>
    <w:rsid w:val="00AF1F8C"/>
    <w:rsid w:val="00AF2064"/>
    <w:rsid w:val="00AF270A"/>
    <w:rsid w:val="00AF28C3"/>
    <w:rsid w:val="00AF4AE8"/>
    <w:rsid w:val="00AF4B08"/>
    <w:rsid w:val="00AF5151"/>
    <w:rsid w:val="00AF52C6"/>
    <w:rsid w:val="00AF5411"/>
    <w:rsid w:val="00AF5447"/>
    <w:rsid w:val="00AF6AF1"/>
    <w:rsid w:val="00AF6B0E"/>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10"/>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3BDD"/>
    <w:rsid w:val="00B14109"/>
    <w:rsid w:val="00B14FFC"/>
    <w:rsid w:val="00B15450"/>
    <w:rsid w:val="00B1545F"/>
    <w:rsid w:val="00B15522"/>
    <w:rsid w:val="00B1557E"/>
    <w:rsid w:val="00B157ED"/>
    <w:rsid w:val="00B15B8B"/>
    <w:rsid w:val="00B15E76"/>
    <w:rsid w:val="00B16A94"/>
    <w:rsid w:val="00B16A9E"/>
    <w:rsid w:val="00B16B17"/>
    <w:rsid w:val="00B16BB4"/>
    <w:rsid w:val="00B16E44"/>
    <w:rsid w:val="00B170F7"/>
    <w:rsid w:val="00B1742A"/>
    <w:rsid w:val="00B17E62"/>
    <w:rsid w:val="00B2005F"/>
    <w:rsid w:val="00B2110B"/>
    <w:rsid w:val="00B214E7"/>
    <w:rsid w:val="00B217E0"/>
    <w:rsid w:val="00B22306"/>
    <w:rsid w:val="00B2263A"/>
    <w:rsid w:val="00B22CA1"/>
    <w:rsid w:val="00B22E63"/>
    <w:rsid w:val="00B232E3"/>
    <w:rsid w:val="00B2339B"/>
    <w:rsid w:val="00B23637"/>
    <w:rsid w:val="00B23D46"/>
    <w:rsid w:val="00B2424A"/>
    <w:rsid w:val="00B25541"/>
    <w:rsid w:val="00B26304"/>
    <w:rsid w:val="00B26335"/>
    <w:rsid w:val="00B26C2A"/>
    <w:rsid w:val="00B26C71"/>
    <w:rsid w:val="00B26F9B"/>
    <w:rsid w:val="00B30247"/>
    <w:rsid w:val="00B30370"/>
    <w:rsid w:val="00B305C7"/>
    <w:rsid w:val="00B307A3"/>
    <w:rsid w:val="00B30F79"/>
    <w:rsid w:val="00B30FB7"/>
    <w:rsid w:val="00B3125B"/>
    <w:rsid w:val="00B313D3"/>
    <w:rsid w:val="00B3170A"/>
    <w:rsid w:val="00B31728"/>
    <w:rsid w:val="00B31C76"/>
    <w:rsid w:val="00B31F0C"/>
    <w:rsid w:val="00B32068"/>
    <w:rsid w:val="00B32202"/>
    <w:rsid w:val="00B329A3"/>
    <w:rsid w:val="00B3356A"/>
    <w:rsid w:val="00B33643"/>
    <w:rsid w:val="00B33892"/>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51D"/>
    <w:rsid w:val="00B4670A"/>
    <w:rsid w:val="00B467B6"/>
    <w:rsid w:val="00B469B0"/>
    <w:rsid w:val="00B46BE4"/>
    <w:rsid w:val="00B46C9C"/>
    <w:rsid w:val="00B50EDE"/>
    <w:rsid w:val="00B51483"/>
    <w:rsid w:val="00B51532"/>
    <w:rsid w:val="00B51D15"/>
    <w:rsid w:val="00B52613"/>
    <w:rsid w:val="00B5296E"/>
    <w:rsid w:val="00B538B9"/>
    <w:rsid w:val="00B53E35"/>
    <w:rsid w:val="00B53F7E"/>
    <w:rsid w:val="00B5404A"/>
    <w:rsid w:val="00B541AB"/>
    <w:rsid w:val="00B54466"/>
    <w:rsid w:val="00B54665"/>
    <w:rsid w:val="00B5476C"/>
    <w:rsid w:val="00B54DA7"/>
    <w:rsid w:val="00B55927"/>
    <w:rsid w:val="00B55AA7"/>
    <w:rsid w:val="00B56114"/>
    <w:rsid w:val="00B56270"/>
    <w:rsid w:val="00B57341"/>
    <w:rsid w:val="00B5778C"/>
    <w:rsid w:val="00B5795A"/>
    <w:rsid w:val="00B60FD4"/>
    <w:rsid w:val="00B6101B"/>
    <w:rsid w:val="00B6222B"/>
    <w:rsid w:val="00B62319"/>
    <w:rsid w:val="00B62DC7"/>
    <w:rsid w:val="00B63181"/>
    <w:rsid w:val="00B63569"/>
    <w:rsid w:val="00B63632"/>
    <w:rsid w:val="00B63736"/>
    <w:rsid w:val="00B63CAB"/>
    <w:rsid w:val="00B640F5"/>
    <w:rsid w:val="00B64233"/>
    <w:rsid w:val="00B65210"/>
    <w:rsid w:val="00B6527C"/>
    <w:rsid w:val="00B65C98"/>
    <w:rsid w:val="00B6621D"/>
    <w:rsid w:val="00B66722"/>
    <w:rsid w:val="00B66780"/>
    <w:rsid w:val="00B67532"/>
    <w:rsid w:val="00B6759E"/>
    <w:rsid w:val="00B67A02"/>
    <w:rsid w:val="00B67B74"/>
    <w:rsid w:val="00B67F8F"/>
    <w:rsid w:val="00B700AB"/>
    <w:rsid w:val="00B703C7"/>
    <w:rsid w:val="00B70A24"/>
    <w:rsid w:val="00B71007"/>
    <w:rsid w:val="00B71AF2"/>
    <w:rsid w:val="00B720F6"/>
    <w:rsid w:val="00B723F3"/>
    <w:rsid w:val="00B72997"/>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B18"/>
    <w:rsid w:val="00B85491"/>
    <w:rsid w:val="00B85659"/>
    <w:rsid w:val="00B8707A"/>
    <w:rsid w:val="00B87129"/>
    <w:rsid w:val="00B8714F"/>
    <w:rsid w:val="00B87A9A"/>
    <w:rsid w:val="00B90065"/>
    <w:rsid w:val="00B908CA"/>
    <w:rsid w:val="00B90BAB"/>
    <w:rsid w:val="00B91D09"/>
    <w:rsid w:val="00B91D2A"/>
    <w:rsid w:val="00B92EE7"/>
    <w:rsid w:val="00B9323E"/>
    <w:rsid w:val="00B93AB5"/>
    <w:rsid w:val="00B9476A"/>
    <w:rsid w:val="00B949E2"/>
    <w:rsid w:val="00B951B8"/>
    <w:rsid w:val="00B96850"/>
    <w:rsid w:val="00B96DC6"/>
    <w:rsid w:val="00B979BF"/>
    <w:rsid w:val="00B97FBA"/>
    <w:rsid w:val="00B97FDC"/>
    <w:rsid w:val="00BA0076"/>
    <w:rsid w:val="00BA0312"/>
    <w:rsid w:val="00BA0B3F"/>
    <w:rsid w:val="00BA0BDA"/>
    <w:rsid w:val="00BA0E7F"/>
    <w:rsid w:val="00BA128C"/>
    <w:rsid w:val="00BA1339"/>
    <w:rsid w:val="00BA197B"/>
    <w:rsid w:val="00BA1A80"/>
    <w:rsid w:val="00BA286B"/>
    <w:rsid w:val="00BA2F29"/>
    <w:rsid w:val="00BA369E"/>
    <w:rsid w:val="00BA3C7A"/>
    <w:rsid w:val="00BA4296"/>
    <w:rsid w:val="00BA51F2"/>
    <w:rsid w:val="00BA55FF"/>
    <w:rsid w:val="00BA5B6E"/>
    <w:rsid w:val="00BA6907"/>
    <w:rsid w:val="00BA6EB2"/>
    <w:rsid w:val="00BA725B"/>
    <w:rsid w:val="00BB0185"/>
    <w:rsid w:val="00BB039D"/>
    <w:rsid w:val="00BB03A0"/>
    <w:rsid w:val="00BB0503"/>
    <w:rsid w:val="00BB071C"/>
    <w:rsid w:val="00BB0943"/>
    <w:rsid w:val="00BB0E30"/>
    <w:rsid w:val="00BB0F3C"/>
    <w:rsid w:val="00BB14F1"/>
    <w:rsid w:val="00BB1C5E"/>
    <w:rsid w:val="00BB2311"/>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1B1C"/>
    <w:rsid w:val="00BC2C30"/>
    <w:rsid w:val="00BC3740"/>
    <w:rsid w:val="00BC3FB0"/>
    <w:rsid w:val="00BC4EC5"/>
    <w:rsid w:val="00BC5355"/>
    <w:rsid w:val="00BC595C"/>
    <w:rsid w:val="00BC606C"/>
    <w:rsid w:val="00BC6340"/>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70F"/>
    <w:rsid w:val="00BD29E3"/>
    <w:rsid w:val="00BD2E16"/>
    <w:rsid w:val="00BD39F1"/>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73C3"/>
    <w:rsid w:val="00BF7F3C"/>
    <w:rsid w:val="00C00A53"/>
    <w:rsid w:val="00C0175C"/>
    <w:rsid w:val="00C02AD8"/>
    <w:rsid w:val="00C02C57"/>
    <w:rsid w:val="00C0307B"/>
    <w:rsid w:val="00C035BD"/>
    <w:rsid w:val="00C03AE9"/>
    <w:rsid w:val="00C04041"/>
    <w:rsid w:val="00C052FA"/>
    <w:rsid w:val="00C05400"/>
    <w:rsid w:val="00C058AC"/>
    <w:rsid w:val="00C06154"/>
    <w:rsid w:val="00C062DD"/>
    <w:rsid w:val="00C07221"/>
    <w:rsid w:val="00C07649"/>
    <w:rsid w:val="00C078BF"/>
    <w:rsid w:val="00C07A8B"/>
    <w:rsid w:val="00C108A8"/>
    <w:rsid w:val="00C108D2"/>
    <w:rsid w:val="00C10B43"/>
    <w:rsid w:val="00C10B75"/>
    <w:rsid w:val="00C112D0"/>
    <w:rsid w:val="00C11C55"/>
    <w:rsid w:val="00C11DE8"/>
    <w:rsid w:val="00C122B8"/>
    <w:rsid w:val="00C12BC5"/>
    <w:rsid w:val="00C13FA1"/>
    <w:rsid w:val="00C142B9"/>
    <w:rsid w:val="00C14C31"/>
    <w:rsid w:val="00C151A0"/>
    <w:rsid w:val="00C15529"/>
    <w:rsid w:val="00C15F8B"/>
    <w:rsid w:val="00C1643B"/>
    <w:rsid w:val="00C1645D"/>
    <w:rsid w:val="00C16594"/>
    <w:rsid w:val="00C16A25"/>
    <w:rsid w:val="00C16AAE"/>
    <w:rsid w:val="00C17124"/>
    <w:rsid w:val="00C172A3"/>
    <w:rsid w:val="00C176A3"/>
    <w:rsid w:val="00C206AB"/>
    <w:rsid w:val="00C20BF9"/>
    <w:rsid w:val="00C2151A"/>
    <w:rsid w:val="00C21B5A"/>
    <w:rsid w:val="00C22BC8"/>
    <w:rsid w:val="00C22D52"/>
    <w:rsid w:val="00C235A4"/>
    <w:rsid w:val="00C239E5"/>
    <w:rsid w:val="00C25E25"/>
    <w:rsid w:val="00C27CD4"/>
    <w:rsid w:val="00C27FD3"/>
    <w:rsid w:val="00C30886"/>
    <w:rsid w:val="00C314D7"/>
    <w:rsid w:val="00C31977"/>
    <w:rsid w:val="00C32004"/>
    <w:rsid w:val="00C3223E"/>
    <w:rsid w:val="00C326D8"/>
    <w:rsid w:val="00C33647"/>
    <w:rsid w:val="00C33857"/>
    <w:rsid w:val="00C33931"/>
    <w:rsid w:val="00C33B77"/>
    <w:rsid w:val="00C33C25"/>
    <w:rsid w:val="00C33CEF"/>
    <w:rsid w:val="00C33F1E"/>
    <w:rsid w:val="00C34D52"/>
    <w:rsid w:val="00C36975"/>
    <w:rsid w:val="00C3765E"/>
    <w:rsid w:val="00C377AF"/>
    <w:rsid w:val="00C37CE3"/>
    <w:rsid w:val="00C37FDD"/>
    <w:rsid w:val="00C4017B"/>
    <w:rsid w:val="00C4018C"/>
    <w:rsid w:val="00C409A6"/>
    <w:rsid w:val="00C42192"/>
    <w:rsid w:val="00C421D8"/>
    <w:rsid w:val="00C421EE"/>
    <w:rsid w:val="00C42365"/>
    <w:rsid w:val="00C431BC"/>
    <w:rsid w:val="00C43561"/>
    <w:rsid w:val="00C43EAA"/>
    <w:rsid w:val="00C44CC9"/>
    <w:rsid w:val="00C45338"/>
    <w:rsid w:val="00C45B60"/>
    <w:rsid w:val="00C45EB4"/>
    <w:rsid w:val="00C45F5B"/>
    <w:rsid w:val="00C4638E"/>
    <w:rsid w:val="00C46746"/>
    <w:rsid w:val="00C4721D"/>
    <w:rsid w:val="00C4731F"/>
    <w:rsid w:val="00C475B9"/>
    <w:rsid w:val="00C4794B"/>
    <w:rsid w:val="00C47CFB"/>
    <w:rsid w:val="00C5062B"/>
    <w:rsid w:val="00C506BF"/>
    <w:rsid w:val="00C50EE7"/>
    <w:rsid w:val="00C50FAE"/>
    <w:rsid w:val="00C5104A"/>
    <w:rsid w:val="00C51C05"/>
    <w:rsid w:val="00C52273"/>
    <w:rsid w:val="00C524EF"/>
    <w:rsid w:val="00C526B0"/>
    <w:rsid w:val="00C52A4B"/>
    <w:rsid w:val="00C53305"/>
    <w:rsid w:val="00C53544"/>
    <w:rsid w:val="00C53F5A"/>
    <w:rsid w:val="00C547DB"/>
    <w:rsid w:val="00C554B0"/>
    <w:rsid w:val="00C55995"/>
    <w:rsid w:val="00C561CC"/>
    <w:rsid w:val="00C566A7"/>
    <w:rsid w:val="00C56929"/>
    <w:rsid w:val="00C56D9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83C"/>
    <w:rsid w:val="00C66A88"/>
    <w:rsid w:val="00C67008"/>
    <w:rsid w:val="00C670DE"/>
    <w:rsid w:val="00C67475"/>
    <w:rsid w:val="00C70363"/>
    <w:rsid w:val="00C707BF"/>
    <w:rsid w:val="00C71814"/>
    <w:rsid w:val="00C7186C"/>
    <w:rsid w:val="00C71A3D"/>
    <w:rsid w:val="00C71EC2"/>
    <w:rsid w:val="00C725FF"/>
    <w:rsid w:val="00C731BF"/>
    <w:rsid w:val="00C737F1"/>
    <w:rsid w:val="00C73E9C"/>
    <w:rsid w:val="00C746B0"/>
    <w:rsid w:val="00C7483E"/>
    <w:rsid w:val="00C75326"/>
    <w:rsid w:val="00C75473"/>
    <w:rsid w:val="00C75522"/>
    <w:rsid w:val="00C757B3"/>
    <w:rsid w:val="00C760EF"/>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60F1"/>
    <w:rsid w:val="00C86C41"/>
    <w:rsid w:val="00C86F78"/>
    <w:rsid w:val="00C86FD6"/>
    <w:rsid w:val="00C87473"/>
    <w:rsid w:val="00C878A7"/>
    <w:rsid w:val="00C91C9A"/>
    <w:rsid w:val="00C923AD"/>
    <w:rsid w:val="00C927C9"/>
    <w:rsid w:val="00C92A33"/>
    <w:rsid w:val="00C92C84"/>
    <w:rsid w:val="00C93581"/>
    <w:rsid w:val="00C93C7B"/>
    <w:rsid w:val="00C93E8D"/>
    <w:rsid w:val="00C94FDB"/>
    <w:rsid w:val="00C95038"/>
    <w:rsid w:val="00C958B2"/>
    <w:rsid w:val="00C95EE3"/>
    <w:rsid w:val="00C968F2"/>
    <w:rsid w:val="00C97223"/>
    <w:rsid w:val="00C973FF"/>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57A"/>
    <w:rsid w:val="00CB25E2"/>
    <w:rsid w:val="00CB311E"/>
    <w:rsid w:val="00CB32C6"/>
    <w:rsid w:val="00CB383C"/>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506"/>
    <w:rsid w:val="00CD1C02"/>
    <w:rsid w:val="00CD25E3"/>
    <w:rsid w:val="00CD2E0E"/>
    <w:rsid w:val="00CD2EF4"/>
    <w:rsid w:val="00CD3381"/>
    <w:rsid w:val="00CD3789"/>
    <w:rsid w:val="00CD4EB6"/>
    <w:rsid w:val="00CD5881"/>
    <w:rsid w:val="00CD5F57"/>
    <w:rsid w:val="00CD60EE"/>
    <w:rsid w:val="00CD62D3"/>
    <w:rsid w:val="00CD6322"/>
    <w:rsid w:val="00CD75C5"/>
    <w:rsid w:val="00CD791B"/>
    <w:rsid w:val="00CD7BD4"/>
    <w:rsid w:val="00CD7C66"/>
    <w:rsid w:val="00CE070F"/>
    <w:rsid w:val="00CE07F1"/>
    <w:rsid w:val="00CE0B4B"/>
    <w:rsid w:val="00CE0F77"/>
    <w:rsid w:val="00CE1390"/>
    <w:rsid w:val="00CE1534"/>
    <w:rsid w:val="00CE1A79"/>
    <w:rsid w:val="00CE254A"/>
    <w:rsid w:val="00CE27E7"/>
    <w:rsid w:val="00CE2955"/>
    <w:rsid w:val="00CE2BEE"/>
    <w:rsid w:val="00CE31B6"/>
    <w:rsid w:val="00CE342C"/>
    <w:rsid w:val="00CE38B5"/>
    <w:rsid w:val="00CE3F91"/>
    <w:rsid w:val="00CE453C"/>
    <w:rsid w:val="00CE4754"/>
    <w:rsid w:val="00CE5246"/>
    <w:rsid w:val="00CE5C5C"/>
    <w:rsid w:val="00CE6168"/>
    <w:rsid w:val="00CE6581"/>
    <w:rsid w:val="00CE6D9E"/>
    <w:rsid w:val="00CE7E44"/>
    <w:rsid w:val="00CF1794"/>
    <w:rsid w:val="00CF1A4C"/>
    <w:rsid w:val="00CF1BAF"/>
    <w:rsid w:val="00CF1D50"/>
    <w:rsid w:val="00CF2042"/>
    <w:rsid w:val="00CF2AFC"/>
    <w:rsid w:val="00CF2C29"/>
    <w:rsid w:val="00CF35DA"/>
    <w:rsid w:val="00CF37EB"/>
    <w:rsid w:val="00CF428B"/>
    <w:rsid w:val="00CF460C"/>
    <w:rsid w:val="00CF4FB0"/>
    <w:rsid w:val="00CF6096"/>
    <w:rsid w:val="00CF6759"/>
    <w:rsid w:val="00CF7852"/>
    <w:rsid w:val="00CF7A69"/>
    <w:rsid w:val="00D0066D"/>
    <w:rsid w:val="00D011C0"/>
    <w:rsid w:val="00D0160A"/>
    <w:rsid w:val="00D017AA"/>
    <w:rsid w:val="00D023AE"/>
    <w:rsid w:val="00D02E5D"/>
    <w:rsid w:val="00D036C3"/>
    <w:rsid w:val="00D05032"/>
    <w:rsid w:val="00D0506E"/>
    <w:rsid w:val="00D05460"/>
    <w:rsid w:val="00D06048"/>
    <w:rsid w:val="00D0770D"/>
    <w:rsid w:val="00D07762"/>
    <w:rsid w:val="00D103CE"/>
    <w:rsid w:val="00D10701"/>
    <w:rsid w:val="00D10722"/>
    <w:rsid w:val="00D10858"/>
    <w:rsid w:val="00D1085B"/>
    <w:rsid w:val="00D10BD7"/>
    <w:rsid w:val="00D11049"/>
    <w:rsid w:val="00D11A59"/>
    <w:rsid w:val="00D12E82"/>
    <w:rsid w:val="00D12EF1"/>
    <w:rsid w:val="00D142A8"/>
    <w:rsid w:val="00D142DE"/>
    <w:rsid w:val="00D147F3"/>
    <w:rsid w:val="00D16BBA"/>
    <w:rsid w:val="00D16E8C"/>
    <w:rsid w:val="00D1753B"/>
    <w:rsid w:val="00D17ED6"/>
    <w:rsid w:val="00D20330"/>
    <w:rsid w:val="00D205FE"/>
    <w:rsid w:val="00D20C1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2160"/>
    <w:rsid w:val="00D33BCA"/>
    <w:rsid w:val="00D3467E"/>
    <w:rsid w:val="00D348F4"/>
    <w:rsid w:val="00D3523E"/>
    <w:rsid w:val="00D3539D"/>
    <w:rsid w:val="00D35599"/>
    <w:rsid w:val="00D359AB"/>
    <w:rsid w:val="00D35C38"/>
    <w:rsid w:val="00D365B7"/>
    <w:rsid w:val="00D36683"/>
    <w:rsid w:val="00D36BCE"/>
    <w:rsid w:val="00D36FF2"/>
    <w:rsid w:val="00D370B6"/>
    <w:rsid w:val="00D37157"/>
    <w:rsid w:val="00D37B4E"/>
    <w:rsid w:val="00D40889"/>
    <w:rsid w:val="00D408BC"/>
    <w:rsid w:val="00D4105D"/>
    <w:rsid w:val="00D417A0"/>
    <w:rsid w:val="00D41B76"/>
    <w:rsid w:val="00D41E34"/>
    <w:rsid w:val="00D42A14"/>
    <w:rsid w:val="00D44EFB"/>
    <w:rsid w:val="00D45004"/>
    <w:rsid w:val="00D451E5"/>
    <w:rsid w:val="00D4663F"/>
    <w:rsid w:val="00D46FF6"/>
    <w:rsid w:val="00D47483"/>
    <w:rsid w:val="00D4752C"/>
    <w:rsid w:val="00D47F37"/>
    <w:rsid w:val="00D500FE"/>
    <w:rsid w:val="00D50A81"/>
    <w:rsid w:val="00D510C9"/>
    <w:rsid w:val="00D521C7"/>
    <w:rsid w:val="00D53141"/>
    <w:rsid w:val="00D533E7"/>
    <w:rsid w:val="00D5356C"/>
    <w:rsid w:val="00D53C8B"/>
    <w:rsid w:val="00D54152"/>
    <w:rsid w:val="00D548D0"/>
    <w:rsid w:val="00D54974"/>
    <w:rsid w:val="00D555F2"/>
    <w:rsid w:val="00D55654"/>
    <w:rsid w:val="00D574CB"/>
    <w:rsid w:val="00D57F47"/>
    <w:rsid w:val="00D60242"/>
    <w:rsid w:val="00D604FF"/>
    <w:rsid w:val="00D6065B"/>
    <w:rsid w:val="00D60EB5"/>
    <w:rsid w:val="00D6108D"/>
    <w:rsid w:val="00D61233"/>
    <w:rsid w:val="00D61F67"/>
    <w:rsid w:val="00D61F79"/>
    <w:rsid w:val="00D622A0"/>
    <w:rsid w:val="00D6330B"/>
    <w:rsid w:val="00D63E50"/>
    <w:rsid w:val="00D63F15"/>
    <w:rsid w:val="00D64049"/>
    <w:rsid w:val="00D64171"/>
    <w:rsid w:val="00D64BC2"/>
    <w:rsid w:val="00D65EAB"/>
    <w:rsid w:val="00D663C5"/>
    <w:rsid w:val="00D66D54"/>
    <w:rsid w:val="00D67A49"/>
    <w:rsid w:val="00D67D79"/>
    <w:rsid w:val="00D67E8F"/>
    <w:rsid w:val="00D70129"/>
    <w:rsid w:val="00D70D9B"/>
    <w:rsid w:val="00D70E28"/>
    <w:rsid w:val="00D719F7"/>
    <w:rsid w:val="00D720C0"/>
    <w:rsid w:val="00D721A7"/>
    <w:rsid w:val="00D72339"/>
    <w:rsid w:val="00D7284D"/>
    <w:rsid w:val="00D730CC"/>
    <w:rsid w:val="00D7319E"/>
    <w:rsid w:val="00D73A23"/>
    <w:rsid w:val="00D73BC7"/>
    <w:rsid w:val="00D7440E"/>
    <w:rsid w:val="00D7556B"/>
    <w:rsid w:val="00D75AE3"/>
    <w:rsid w:val="00D7622C"/>
    <w:rsid w:val="00D76C04"/>
    <w:rsid w:val="00D76D91"/>
    <w:rsid w:val="00D770A6"/>
    <w:rsid w:val="00D771E3"/>
    <w:rsid w:val="00D773BE"/>
    <w:rsid w:val="00D77F40"/>
    <w:rsid w:val="00D8008F"/>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0453"/>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0C4D"/>
    <w:rsid w:val="00DA19C8"/>
    <w:rsid w:val="00DA1BB0"/>
    <w:rsid w:val="00DA211F"/>
    <w:rsid w:val="00DA2AF1"/>
    <w:rsid w:val="00DA3745"/>
    <w:rsid w:val="00DA461D"/>
    <w:rsid w:val="00DA4C54"/>
    <w:rsid w:val="00DA56FC"/>
    <w:rsid w:val="00DA5BE5"/>
    <w:rsid w:val="00DA5DE8"/>
    <w:rsid w:val="00DA5EAB"/>
    <w:rsid w:val="00DA60AA"/>
    <w:rsid w:val="00DA6890"/>
    <w:rsid w:val="00DA6F7C"/>
    <w:rsid w:val="00DA7360"/>
    <w:rsid w:val="00DA780B"/>
    <w:rsid w:val="00DA7EB7"/>
    <w:rsid w:val="00DA7EBC"/>
    <w:rsid w:val="00DB0DA2"/>
    <w:rsid w:val="00DB1E21"/>
    <w:rsid w:val="00DB22CD"/>
    <w:rsid w:val="00DB240E"/>
    <w:rsid w:val="00DB2BEE"/>
    <w:rsid w:val="00DB2CA3"/>
    <w:rsid w:val="00DB319F"/>
    <w:rsid w:val="00DB3E88"/>
    <w:rsid w:val="00DB40F9"/>
    <w:rsid w:val="00DB452D"/>
    <w:rsid w:val="00DB4D6A"/>
    <w:rsid w:val="00DB4F2E"/>
    <w:rsid w:val="00DB5C5D"/>
    <w:rsid w:val="00DB69D1"/>
    <w:rsid w:val="00DB6C5D"/>
    <w:rsid w:val="00DB749F"/>
    <w:rsid w:val="00DB74FA"/>
    <w:rsid w:val="00DC027B"/>
    <w:rsid w:val="00DC0471"/>
    <w:rsid w:val="00DC0B1E"/>
    <w:rsid w:val="00DC0E70"/>
    <w:rsid w:val="00DC13B6"/>
    <w:rsid w:val="00DC19F8"/>
    <w:rsid w:val="00DC1B7F"/>
    <w:rsid w:val="00DC273E"/>
    <w:rsid w:val="00DC2B8F"/>
    <w:rsid w:val="00DC2E98"/>
    <w:rsid w:val="00DC425D"/>
    <w:rsid w:val="00DC489A"/>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FFF"/>
    <w:rsid w:val="00DD46B5"/>
    <w:rsid w:val="00DD47E8"/>
    <w:rsid w:val="00DD4A86"/>
    <w:rsid w:val="00DD5B69"/>
    <w:rsid w:val="00DD5C42"/>
    <w:rsid w:val="00DD7373"/>
    <w:rsid w:val="00DD7B2F"/>
    <w:rsid w:val="00DD7BF3"/>
    <w:rsid w:val="00DE001D"/>
    <w:rsid w:val="00DE06D8"/>
    <w:rsid w:val="00DE1605"/>
    <w:rsid w:val="00DE1B79"/>
    <w:rsid w:val="00DE1E4D"/>
    <w:rsid w:val="00DE2307"/>
    <w:rsid w:val="00DE253C"/>
    <w:rsid w:val="00DE2571"/>
    <w:rsid w:val="00DE2910"/>
    <w:rsid w:val="00DE2D8B"/>
    <w:rsid w:val="00DE2E2A"/>
    <w:rsid w:val="00DE34E4"/>
    <w:rsid w:val="00DE425D"/>
    <w:rsid w:val="00DE4383"/>
    <w:rsid w:val="00DE481E"/>
    <w:rsid w:val="00DE4AB7"/>
    <w:rsid w:val="00DE5E8A"/>
    <w:rsid w:val="00DE6344"/>
    <w:rsid w:val="00DE6D43"/>
    <w:rsid w:val="00DE7686"/>
    <w:rsid w:val="00DE79C4"/>
    <w:rsid w:val="00DF065A"/>
    <w:rsid w:val="00DF0733"/>
    <w:rsid w:val="00DF0C95"/>
    <w:rsid w:val="00DF2D8A"/>
    <w:rsid w:val="00DF2FA8"/>
    <w:rsid w:val="00DF3301"/>
    <w:rsid w:val="00DF4812"/>
    <w:rsid w:val="00DF5530"/>
    <w:rsid w:val="00DF55AC"/>
    <w:rsid w:val="00DF5A89"/>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1F7C"/>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733"/>
    <w:rsid w:val="00E2490A"/>
    <w:rsid w:val="00E249B2"/>
    <w:rsid w:val="00E24A05"/>
    <w:rsid w:val="00E24C17"/>
    <w:rsid w:val="00E24E33"/>
    <w:rsid w:val="00E25687"/>
    <w:rsid w:val="00E27085"/>
    <w:rsid w:val="00E27109"/>
    <w:rsid w:val="00E2756C"/>
    <w:rsid w:val="00E27A12"/>
    <w:rsid w:val="00E27A90"/>
    <w:rsid w:val="00E27DE5"/>
    <w:rsid w:val="00E302CD"/>
    <w:rsid w:val="00E30503"/>
    <w:rsid w:val="00E30A82"/>
    <w:rsid w:val="00E30E7F"/>
    <w:rsid w:val="00E310E6"/>
    <w:rsid w:val="00E316BB"/>
    <w:rsid w:val="00E31836"/>
    <w:rsid w:val="00E318CE"/>
    <w:rsid w:val="00E31926"/>
    <w:rsid w:val="00E31A7D"/>
    <w:rsid w:val="00E324D4"/>
    <w:rsid w:val="00E337B0"/>
    <w:rsid w:val="00E34155"/>
    <w:rsid w:val="00E3596C"/>
    <w:rsid w:val="00E35FC6"/>
    <w:rsid w:val="00E37337"/>
    <w:rsid w:val="00E375CA"/>
    <w:rsid w:val="00E3767E"/>
    <w:rsid w:val="00E37927"/>
    <w:rsid w:val="00E37AB4"/>
    <w:rsid w:val="00E37BFE"/>
    <w:rsid w:val="00E37DE9"/>
    <w:rsid w:val="00E40696"/>
    <w:rsid w:val="00E40988"/>
    <w:rsid w:val="00E40FBC"/>
    <w:rsid w:val="00E416E0"/>
    <w:rsid w:val="00E416E6"/>
    <w:rsid w:val="00E42725"/>
    <w:rsid w:val="00E43448"/>
    <w:rsid w:val="00E43E07"/>
    <w:rsid w:val="00E449D8"/>
    <w:rsid w:val="00E44E3D"/>
    <w:rsid w:val="00E4500C"/>
    <w:rsid w:val="00E451FB"/>
    <w:rsid w:val="00E4549B"/>
    <w:rsid w:val="00E45DC1"/>
    <w:rsid w:val="00E45F9E"/>
    <w:rsid w:val="00E46FB9"/>
    <w:rsid w:val="00E47032"/>
    <w:rsid w:val="00E47406"/>
    <w:rsid w:val="00E47BCA"/>
    <w:rsid w:val="00E47D82"/>
    <w:rsid w:val="00E50075"/>
    <w:rsid w:val="00E50692"/>
    <w:rsid w:val="00E50D07"/>
    <w:rsid w:val="00E50D4E"/>
    <w:rsid w:val="00E51AF9"/>
    <w:rsid w:val="00E5252E"/>
    <w:rsid w:val="00E54D08"/>
    <w:rsid w:val="00E550FA"/>
    <w:rsid w:val="00E56052"/>
    <w:rsid w:val="00E5688E"/>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4DDF"/>
    <w:rsid w:val="00E6525C"/>
    <w:rsid w:val="00E6532E"/>
    <w:rsid w:val="00E65564"/>
    <w:rsid w:val="00E6609B"/>
    <w:rsid w:val="00E66C69"/>
    <w:rsid w:val="00E673CB"/>
    <w:rsid w:val="00E673E3"/>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74B"/>
    <w:rsid w:val="00E81EC4"/>
    <w:rsid w:val="00E832FD"/>
    <w:rsid w:val="00E833B3"/>
    <w:rsid w:val="00E833B9"/>
    <w:rsid w:val="00E833F6"/>
    <w:rsid w:val="00E8376F"/>
    <w:rsid w:val="00E837CA"/>
    <w:rsid w:val="00E83B3F"/>
    <w:rsid w:val="00E8493E"/>
    <w:rsid w:val="00E8575D"/>
    <w:rsid w:val="00E85F1F"/>
    <w:rsid w:val="00E867B1"/>
    <w:rsid w:val="00E86B69"/>
    <w:rsid w:val="00E86C94"/>
    <w:rsid w:val="00E87070"/>
    <w:rsid w:val="00E8737B"/>
    <w:rsid w:val="00E87E56"/>
    <w:rsid w:val="00E900AE"/>
    <w:rsid w:val="00E90477"/>
    <w:rsid w:val="00E90E8C"/>
    <w:rsid w:val="00E90FEC"/>
    <w:rsid w:val="00E912CF"/>
    <w:rsid w:val="00E91707"/>
    <w:rsid w:val="00E91D33"/>
    <w:rsid w:val="00E91FE3"/>
    <w:rsid w:val="00E92719"/>
    <w:rsid w:val="00E92845"/>
    <w:rsid w:val="00E92D12"/>
    <w:rsid w:val="00E92F18"/>
    <w:rsid w:val="00E94B1B"/>
    <w:rsid w:val="00E9515E"/>
    <w:rsid w:val="00E9564B"/>
    <w:rsid w:val="00E95737"/>
    <w:rsid w:val="00E95F87"/>
    <w:rsid w:val="00E96717"/>
    <w:rsid w:val="00E96F89"/>
    <w:rsid w:val="00E97A44"/>
    <w:rsid w:val="00E97D44"/>
    <w:rsid w:val="00EA0188"/>
    <w:rsid w:val="00EA05F6"/>
    <w:rsid w:val="00EA0DE4"/>
    <w:rsid w:val="00EA124B"/>
    <w:rsid w:val="00EA2493"/>
    <w:rsid w:val="00EA3491"/>
    <w:rsid w:val="00EA393D"/>
    <w:rsid w:val="00EA3CC1"/>
    <w:rsid w:val="00EA4818"/>
    <w:rsid w:val="00EA4BFA"/>
    <w:rsid w:val="00EA5D20"/>
    <w:rsid w:val="00EA5E44"/>
    <w:rsid w:val="00EA6C8C"/>
    <w:rsid w:val="00EA6DC3"/>
    <w:rsid w:val="00EA7211"/>
    <w:rsid w:val="00EA7558"/>
    <w:rsid w:val="00EA7D35"/>
    <w:rsid w:val="00EA7F0D"/>
    <w:rsid w:val="00EB05B7"/>
    <w:rsid w:val="00EB0FAD"/>
    <w:rsid w:val="00EB11E0"/>
    <w:rsid w:val="00EB12AA"/>
    <w:rsid w:val="00EB1306"/>
    <w:rsid w:val="00EB1732"/>
    <w:rsid w:val="00EB35ED"/>
    <w:rsid w:val="00EB36C5"/>
    <w:rsid w:val="00EB426B"/>
    <w:rsid w:val="00EB44D4"/>
    <w:rsid w:val="00EB50FC"/>
    <w:rsid w:val="00EB5E9D"/>
    <w:rsid w:val="00EB72AC"/>
    <w:rsid w:val="00EB7988"/>
    <w:rsid w:val="00EB7C04"/>
    <w:rsid w:val="00EC07C4"/>
    <w:rsid w:val="00EC093B"/>
    <w:rsid w:val="00EC1C28"/>
    <w:rsid w:val="00EC1F63"/>
    <w:rsid w:val="00EC2057"/>
    <w:rsid w:val="00EC39A2"/>
    <w:rsid w:val="00EC3A9E"/>
    <w:rsid w:val="00EC4306"/>
    <w:rsid w:val="00EC4AF1"/>
    <w:rsid w:val="00EC4C46"/>
    <w:rsid w:val="00EC54E3"/>
    <w:rsid w:val="00EC5E97"/>
    <w:rsid w:val="00EC60C1"/>
    <w:rsid w:val="00EC61B8"/>
    <w:rsid w:val="00EC6506"/>
    <w:rsid w:val="00EC6AAA"/>
    <w:rsid w:val="00EC728A"/>
    <w:rsid w:val="00EC7538"/>
    <w:rsid w:val="00EC7A77"/>
    <w:rsid w:val="00EC7F53"/>
    <w:rsid w:val="00ED03C5"/>
    <w:rsid w:val="00ED0DDB"/>
    <w:rsid w:val="00ED0F76"/>
    <w:rsid w:val="00ED1DA6"/>
    <w:rsid w:val="00ED1F7C"/>
    <w:rsid w:val="00ED207E"/>
    <w:rsid w:val="00ED2121"/>
    <w:rsid w:val="00ED22A0"/>
    <w:rsid w:val="00ED3003"/>
    <w:rsid w:val="00ED3336"/>
    <w:rsid w:val="00ED339B"/>
    <w:rsid w:val="00ED367E"/>
    <w:rsid w:val="00ED41A4"/>
    <w:rsid w:val="00ED422B"/>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CCD"/>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125"/>
    <w:rsid w:val="00EF433B"/>
    <w:rsid w:val="00EF530C"/>
    <w:rsid w:val="00EF55EC"/>
    <w:rsid w:val="00EF5631"/>
    <w:rsid w:val="00EF5FDB"/>
    <w:rsid w:val="00EF694D"/>
    <w:rsid w:val="00EF6E32"/>
    <w:rsid w:val="00EF75BE"/>
    <w:rsid w:val="00EF7A4B"/>
    <w:rsid w:val="00F006D5"/>
    <w:rsid w:val="00F01264"/>
    <w:rsid w:val="00F01488"/>
    <w:rsid w:val="00F02A36"/>
    <w:rsid w:val="00F03774"/>
    <w:rsid w:val="00F039B0"/>
    <w:rsid w:val="00F04548"/>
    <w:rsid w:val="00F04DCB"/>
    <w:rsid w:val="00F04FF7"/>
    <w:rsid w:val="00F05C85"/>
    <w:rsid w:val="00F06820"/>
    <w:rsid w:val="00F10940"/>
    <w:rsid w:val="00F10970"/>
    <w:rsid w:val="00F10D27"/>
    <w:rsid w:val="00F10DC5"/>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4BAA"/>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99E"/>
    <w:rsid w:val="00F33E1A"/>
    <w:rsid w:val="00F344D0"/>
    <w:rsid w:val="00F35B85"/>
    <w:rsid w:val="00F3611D"/>
    <w:rsid w:val="00F367D3"/>
    <w:rsid w:val="00F37149"/>
    <w:rsid w:val="00F37874"/>
    <w:rsid w:val="00F37D35"/>
    <w:rsid w:val="00F4069B"/>
    <w:rsid w:val="00F40773"/>
    <w:rsid w:val="00F40906"/>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487"/>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48D"/>
    <w:rsid w:val="00F55CDE"/>
    <w:rsid w:val="00F56A64"/>
    <w:rsid w:val="00F56D5A"/>
    <w:rsid w:val="00F56DA9"/>
    <w:rsid w:val="00F57255"/>
    <w:rsid w:val="00F57876"/>
    <w:rsid w:val="00F60228"/>
    <w:rsid w:val="00F60812"/>
    <w:rsid w:val="00F6138A"/>
    <w:rsid w:val="00F61B22"/>
    <w:rsid w:val="00F61DA4"/>
    <w:rsid w:val="00F62802"/>
    <w:rsid w:val="00F63479"/>
    <w:rsid w:val="00F6369C"/>
    <w:rsid w:val="00F6420C"/>
    <w:rsid w:val="00F64277"/>
    <w:rsid w:val="00F64C1A"/>
    <w:rsid w:val="00F652B3"/>
    <w:rsid w:val="00F654FF"/>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2E0F"/>
    <w:rsid w:val="00F831B3"/>
    <w:rsid w:val="00F83352"/>
    <w:rsid w:val="00F834A7"/>
    <w:rsid w:val="00F83F5E"/>
    <w:rsid w:val="00F850F9"/>
    <w:rsid w:val="00F85660"/>
    <w:rsid w:val="00F85680"/>
    <w:rsid w:val="00F85CB3"/>
    <w:rsid w:val="00F85ED9"/>
    <w:rsid w:val="00F866A3"/>
    <w:rsid w:val="00F866E8"/>
    <w:rsid w:val="00F86E8A"/>
    <w:rsid w:val="00F873FE"/>
    <w:rsid w:val="00F87777"/>
    <w:rsid w:val="00F87A9A"/>
    <w:rsid w:val="00F9028D"/>
    <w:rsid w:val="00F90336"/>
    <w:rsid w:val="00F9076A"/>
    <w:rsid w:val="00F90ACD"/>
    <w:rsid w:val="00F90AE7"/>
    <w:rsid w:val="00F90AF3"/>
    <w:rsid w:val="00F90DF0"/>
    <w:rsid w:val="00F911F1"/>
    <w:rsid w:val="00F91CA2"/>
    <w:rsid w:val="00F92698"/>
    <w:rsid w:val="00F929A0"/>
    <w:rsid w:val="00F929D0"/>
    <w:rsid w:val="00F92C08"/>
    <w:rsid w:val="00F92DC8"/>
    <w:rsid w:val="00F93DEE"/>
    <w:rsid w:val="00F93E93"/>
    <w:rsid w:val="00F93E94"/>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AC6"/>
    <w:rsid w:val="00FB0EE8"/>
    <w:rsid w:val="00FB15EF"/>
    <w:rsid w:val="00FB1A9D"/>
    <w:rsid w:val="00FB22CC"/>
    <w:rsid w:val="00FB2D32"/>
    <w:rsid w:val="00FB3DD1"/>
    <w:rsid w:val="00FB4150"/>
    <w:rsid w:val="00FB4494"/>
    <w:rsid w:val="00FB5234"/>
    <w:rsid w:val="00FB5291"/>
    <w:rsid w:val="00FB580F"/>
    <w:rsid w:val="00FB6393"/>
    <w:rsid w:val="00FB688C"/>
    <w:rsid w:val="00FB76AD"/>
    <w:rsid w:val="00FB7FE1"/>
    <w:rsid w:val="00FC0EF4"/>
    <w:rsid w:val="00FC1356"/>
    <w:rsid w:val="00FC19BB"/>
    <w:rsid w:val="00FC1FE1"/>
    <w:rsid w:val="00FC20C2"/>
    <w:rsid w:val="00FC25FE"/>
    <w:rsid w:val="00FC2FAE"/>
    <w:rsid w:val="00FC300C"/>
    <w:rsid w:val="00FC3F57"/>
    <w:rsid w:val="00FC429B"/>
    <w:rsid w:val="00FC4456"/>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C82"/>
    <w:rsid w:val="00FD7D92"/>
    <w:rsid w:val="00FD7EAD"/>
    <w:rsid w:val="00FE1D99"/>
    <w:rsid w:val="00FE23A2"/>
    <w:rsid w:val="00FE2DDE"/>
    <w:rsid w:val="00FE2E87"/>
    <w:rsid w:val="00FE2F49"/>
    <w:rsid w:val="00FE300A"/>
    <w:rsid w:val="00FE3E9A"/>
    <w:rsid w:val="00FE4351"/>
    <w:rsid w:val="00FE457B"/>
    <w:rsid w:val="00FE46A6"/>
    <w:rsid w:val="00FE47AB"/>
    <w:rsid w:val="00FE4BB1"/>
    <w:rsid w:val="00FE5C71"/>
    <w:rsid w:val="00FE5FE4"/>
    <w:rsid w:val="00FE7056"/>
    <w:rsid w:val="00FF0984"/>
    <w:rsid w:val="00FF0C99"/>
    <w:rsid w:val="00FF0D57"/>
    <w:rsid w:val="00FF16DE"/>
    <w:rsid w:val="00FF196A"/>
    <w:rsid w:val="00FF2EC9"/>
    <w:rsid w:val="00FF328D"/>
    <w:rsid w:val="00FF342E"/>
    <w:rsid w:val="00FF3817"/>
    <w:rsid w:val="00FF4461"/>
    <w:rsid w:val="00FF4BF2"/>
    <w:rsid w:val="00FF5253"/>
    <w:rsid w:val="00FF55D5"/>
    <w:rsid w:val="00FF5830"/>
    <w:rsid w:val="00FF60DD"/>
    <w:rsid w:val="00FF62B8"/>
    <w:rsid w:val="00FF65CF"/>
    <w:rsid w:val="00FF67F2"/>
    <w:rsid w:val="00FF6866"/>
    <w:rsid w:val="00FF6949"/>
    <w:rsid w:val="00FF6A55"/>
    <w:rsid w:val="00FF6E5D"/>
    <w:rsid w:val="00FF717B"/>
    <w:rsid w:val="00FF7383"/>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link w:val="a6"/>
    <w:qFormat/>
    <w:rsid w:val="003B2145"/>
    <w:pPr>
      <w:widowControl/>
      <w:autoSpaceDE/>
      <w:autoSpaceDN/>
      <w:adjustRightInd/>
      <w:jc w:val="center"/>
    </w:pPr>
    <w:rPr>
      <w:b/>
      <w:bCs/>
      <w:sz w:val="28"/>
      <w:szCs w:val="28"/>
      <w:lang/>
    </w:rPr>
  </w:style>
  <w:style w:type="paragraph" w:styleId="a7">
    <w:name w:val="Subtitle"/>
    <w:basedOn w:val="a"/>
    <w:link w:val="a8"/>
    <w:qFormat/>
    <w:rsid w:val="003B2145"/>
    <w:pPr>
      <w:widowControl/>
      <w:autoSpaceDE/>
      <w:autoSpaceDN/>
      <w:adjustRightInd/>
      <w:jc w:val="center"/>
    </w:pPr>
    <w:rPr>
      <w:b/>
      <w:bCs/>
    </w:rPr>
  </w:style>
  <w:style w:type="character" w:customStyle="1" w:styleId="a8">
    <w:name w:val="Подзаголовок Знак"/>
    <w:basedOn w:val="a0"/>
    <w:link w:val="a7"/>
    <w:rsid w:val="003B2145"/>
    <w:rPr>
      <w:b/>
      <w:bCs/>
      <w:sz w:val="24"/>
      <w:szCs w:val="24"/>
      <w:lang w:val="ru-RU" w:eastAsia="ru-RU" w:bidi="ar-SA"/>
    </w:rPr>
  </w:style>
  <w:style w:type="paragraph" w:styleId="a9">
    <w:name w:val="Body Text"/>
    <w:basedOn w:val="a"/>
    <w:link w:val="aa"/>
    <w:rsid w:val="00380DB2"/>
    <w:pPr>
      <w:spacing w:after="120"/>
    </w:pPr>
  </w:style>
  <w:style w:type="paragraph" w:customStyle="1" w:styleId="ab">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3">
    <w:name w:val="Body Text Indent"/>
    <w:basedOn w:val="a"/>
    <w:link w:val="af4"/>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5">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6">
    <w:name w:val="FollowedHyperlink"/>
    <w:basedOn w:val="a0"/>
    <w:rsid w:val="00EA5E44"/>
    <w:rPr>
      <w:color w:val="800080"/>
      <w:u w:val="single"/>
    </w:rPr>
  </w:style>
  <w:style w:type="character" w:customStyle="1" w:styleId="aa">
    <w:name w:val="Основной текст Знак"/>
    <w:basedOn w:val="a0"/>
    <w:link w:val="a9"/>
    <w:rsid w:val="00EA3491"/>
    <w:rPr>
      <w:sz w:val="24"/>
      <w:szCs w:val="24"/>
    </w:rPr>
  </w:style>
  <w:style w:type="character" w:customStyle="1" w:styleId="af4">
    <w:name w:val="Основной текст с отступом Знак"/>
    <w:basedOn w:val="a0"/>
    <w:link w:val="af3"/>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7">
    <w:name w:val="header"/>
    <w:basedOn w:val="a"/>
    <w:link w:val="af8"/>
    <w:rsid w:val="006532AB"/>
    <w:pPr>
      <w:tabs>
        <w:tab w:val="center" w:pos="4677"/>
        <w:tab w:val="right" w:pos="9355"/>
      </w:tabs>
    </w:pPr>
  </w:style>
  <w:style w:type="character" w:customStyle="1" w:styleId="af8">
    <w:name w:val="Верхний колонтитул Знак"/>
    <w:basedOn w:val="a0"/>
    <w:link w:val="af7"/>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9">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a">
    <w:name w:val="Strong"/>
    <w:basedOn w:val="a0"/>
    <w:uiPriority w:val="22"/>
    <w:qFormat/>
    <w:rsid w:val="00AE3BF9"/>
    <w:rPr>
      <w:b/>
      <w:bCs/>
    </w:rPr>
  </w:style>
  <w:style w:type="paragraph" w:styleId="afb">
    <w:name w:val="No Spacing"/>
    <w:uiPriority w:val="1"/>
    <w:qFormat/>
    <w:rsid w:val="004D5C16"/>
    <w:pPr>
      <w:suppressAutoHyphens/>
      <w:autoSpaceDE w:val="0"/>
      <w:autoSpaceDN w:val="0"/>
    </w:pPr>
    <w:rPr>
      <w:sz w:val="26"/>
      <w:szCs w:val="26"/>
    </w:rPr>
  </w:style>
  <w:style w:type="paragraph" w:styleId="afc">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6">
    <w:name w:val="Название Знак"/>
    <w:link w:val="a5"/>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53886346">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46304535">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06954278">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08853149">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20165367">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sd-nao/archive/Projects/&#8470;10-&#1087;&#1088;%20&#171;&#1054;%20&#1074;&#1085;%20&#1080;&#1079;&#1084;%20&#1074;%20&#1079;&#1072;&#1082;%20&#1053;&#1040;&#1054;%20&#171;&#1054;%20&#1087;&#1086;&#1088;%20&#1074;&#1077;&#1076;%20&#1054;&#1052;&#1057;%20&#1091;&#1095;%20&#1075;&#1088;&#1072;&#1078;&#1076;%20&#1074;%20&#1082;&#1072;&#1095;%20&#1085;&#1091;&#1078;&#1076;%20&#1074;%20&#1078;&#1080;&#1083;%20&#1087;&#1086;&#1084;&#1077;&#1097;/_&#1050;&#1072;&#1088;&#1090;&#1072;%20&#1079;&#1072;&#1082;&#1086;&#1085;&#1086;&#1087;&#1088;&#1086;&#1077;&#1082;&#1090;&#1072;.doc" TargetMode="External"/><Relationship Id="rId18" Type="http://schemas.openxmlformats.org/officeDocument/2006/relationships/hyperlink" Target="http://sed.sd-nao/archive/Projects/&#8470;11-&#1087;&#1088;%20&#171;&#1054;%20&#1074;&#1085;%20&#1080;&#1079;&#1084;&#1077;&#1085;%20&#1074;%20&#1086;&#1090;&#1076;&#1077;&#1083;&#1100;&#1085;&#1099;&#1077;%20&#1079;&#1072;&#1082;&#1086;&#1085;&#1099;%20&#1053;&#1040;&#1054;&#187;/_&#1050;&#1072;&#1088;&#1090;&#1072;%20&#1079;&#1072;&#1082;&#1086;&#1085;&#1086;&#1087;&#1088;&#1086;&#1077;&#1082;&#1090;&#107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d.sd-nao/archive/Projects/&#8470;09-&#1087;&#1088;%20&#171;&#1054;%20&#1074;&#1085;%20&#1080;&#1079;%20&#1074;%20&#1079;&#1072;&#1082;%20&#1053;&#1040;&#1054;%20&#171;&#1054;%20&#1087;&#1086;&#1088;%20&#1086;&#1087;&#1088;%20&#1088;&#1072;&#1079;&#1084;%20&#1076;&#1086;&#1093;%20&#1080;%20&#1089;&#1090;&#1086;&#1080;&#1084;%20&#1080;&#1084;&#1091;&#1097;%20&#1075;&#1088;&#1072;&#1078;%20&#1074;%20&#1094;&#1077;&#1083;%20&#1087;&#1088;&#1080;&#1079;&#1085;%20&#1080;&#1093;%20&#1084;&#1072;&#1083;&#1086;&#1080;&#1084;&#1091;&#1097;/_&#1050;&#1072;&#1088;&#1090;&#1072;%20&#1079;&#1072;&#1082;&#1086;&#1085;&#1086;&#1087;&#1088;&#1086;&#1077;&#1082;&#1090;&#1072;.doc" TargetMode="External"/><Relationship Id="rId17" Type="http://schemas.openxmlformats.org/officeDocument/2006/relationships/hyperlink" Target="http://sed.sd-nao/archive/Projects/&#8470;10-&#1087;&#1088;%20&#171;&#1054;%20&#1074;&#1085;%20&#1080;&#1079;&#1084;%20&#1074;%20&#1079;&#1072;&#1082;%20&#1053;&#1040;&#1054;%20&#171;&#1054;%20&#1087;&#1086;&#1088;%20&#1074;&#1077;&#1076;%20&#1054;&#1052;&#1057;%20&#1091;&#1095;%20&#1075;&#1088;&#1072;&#1078;&#1076;%20&#1074;%20&#1082;&#1072;&#1095;%20&#1085;&#1091;&#1078;&#1076;%20&#1074;%20&#1078;&#1080;&#1083;%20&#1087;&#1086;&#1084;&#1077;&#1097;/_&#1050;&#1072;&#1088;&#1090;&#1072;%20&#1079;&#1072;&#1082;&#1086;&#1085;&#1086;&#1087;&#1088;&#1086;&#1077;&#1082;&#1090;&#107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sd-nao/archive/Projects/&#8470;09-&#1087;&#1088;%20&#171;&#1054;%20&#1074;&#1085;%20&#1080;&#1079;%20&#1074;%20&#1079;&#1072;&#1082;%20&#1053;&#1040;&#1054;%20&#171;&#1054;%20&#1087;&#1086;&#1088;%20&#1086;&#1087;&#1088;%20&#1088;&#1072;&#1079;&#1084;%20&#1076;&#1086;&#1093;%20&#1080;%20&#1089;&#1090;&#1086;&#1080;&#1084;%20&#1080;&#1084;&#1091;&#1097;%20&#1075;&#1088;&#1072;&#1078;%20&#1074;%20&#1094;&#1077;&#1083;%20&#1087;&#1088;&#1080;&#1079;&#1085;%20&#1080;&#1093;%20&#1084;&#1072;&#1083;&#1086;&#1080;&#1084;&#1091;&#1097;/_&#1050;&#1072;&#1088;&#1090;&#1072;%20&#1079;&#1072;&#1082;&#1086;&#1085;&#1086;&#1087;&#1088;&#1086;&#1077;&#1082;&#1090;&#1072;.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sd-nao/archive/Projects/&#8470;07-&#1087;&#1088;%20&#171;&#1054;%20&#1087;&#1088;&#1077;&#1076;%20&#1074;%20&#1053;&#1040;&#1054;%20&#1075;&#1086;&#1089;%20&#1080;%20&#1084;&#1091;&#1085;%20&#1091;&#1089;&#1083;%20&#1089;%20&#1080;&#1089;&#1087;&#1086;&#1083;&#1100;&#1079;&#1086;&#1074;%20&#1077;&#1076;&#1080;&#1085;%20&#1093;&#1088;&#1072;&#1085;&#1080;&#1083;&#1080;&#1097;&#1072;%20&#1076;&#1086;&#1082;&#1091;&#1084;/_&#1050;&#1072;&#1088;&#1090;&#1072;%20&#1079;&#1072;&#1082;&#1086;&#1085;&#1086;&#1087;&#1088;&#1086;&#1077;&#1082;&#1090;&#1072;.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sd-nao/archive/Projects/&#8470;13-&#1087;&#1088;%20&#171;&#1054;%20&#1074;&#1085;%20&#1080;&#1079;&#1084;%20&#1074;%20&#1089;&#1090;%2039%20&#1079;&#1072;&#1082;%20&#1053;&#1040;&#1054;%20&#171;&#1054;%20&#1074;&#1099;&#1073;&#1086;&#1088;&#1072;&#1093;%20&#1076;&#1077;&#1087;&#1091;&#1090;%20&#1087;&#1088;&#1077;&#1076;&#1089;%20&#1086;&#1088;&#1075;%20&#1052;&#1054;%20&#1080;%20&#1074;&#1099;&#1073;%20&#1076;&#1086;&#1083;&#1078;&#1085;%20&#1083;&#1080;&#1094;/_&#1050;&#1072;&#1088;&#1090;&#1072;%20&#1079;&#1072;&#1082;&#1086;&#1085;&#1086;&#1087;&#1088;&#1086;&#1077;&#1082;&#1090;&#1072;.doc"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d.sd-nao/archive/Projects/&#8470;13-&#1087;&#1088;%20&#171;&#1054;%20&#1074;&#1085;%20&#1080;&#1079;&#1084;%20&#1074;%20&#1089;&#1090;%2039%20&#1079;&#1072;&#1082;%20&#1053;&#1040;&#1054;%20&#171;&#1054;%20&#1074;&#1099;&#1073;&#1086;&#1088;&#1072;&#1093;%20&#1076;&#1077;&#1087;&#1091;&#1090;%20&#1087;&#1088;&#1077;&#1076;&#1089;%20&#1086;&#1088;&#1075;%20&#1052;&#1054;%20&#1080;%20&#1074;&#1099;&#1073;%20&#1076;&#1086;&#1083;&#1078;&#1085;%20&#1083;&#1080;&#1094;/_&#1050;&#1072;&#1088;&#1090;&#1072;%20&#1079;&#1072;&#1082;&#1086;&#1085;&#1086;&#1087;&#1088;&#1086;&#1077;&#1082;&#1090;&#107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sd-nao/archive/Projects/&#8470;11-&#1087;&#1088;%20&#171;&#1054;%20&#1074;&#1085;%20&#1080;&#1079;&#1084;&#1077;&#1085;%20&#1074;%20&#1086;&#1090;&#1076;&#1077;&#1083;&#1100;&#1085;&#1099;&#1077;%20&#1079;&#1072;&#1082;&#1086;&#1085;&#1099;%20&#1053;&#1040;&#1054;&#187;/_&#1050;&#1072;&#1088;&#1090;&#1072;%20&#1079;&#1072;&#1082;&#1086;&#1085;&#1086;&#1087;&#1088;&#1086;&#1077;&#1082;&#1090;&#1072;.doc"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A422347-B087-45DC-8F1A-F9D59069043A}">
  <ds:schemaRefs>
    <ds:schemaRef ds:uri="http://schemas.openxmlformats.org/officeDocument/2006/bibliography"/>
  </ds:schemaRefs>
</ds:datastoreItem>
</file>

<file path=customXml/itemProps2.xml><?xml version="1.0" encoding="utf-8"?>
<ds:datastoreItem xmlns:ds="http://schemas.openxmlformats.org/officeDocument/2006/customXml" ds:itemID="{603E0F4D-2D9F-4439-88C6-F2D0092C1072}">
  <ds:schemaRefs>
    <ds:schemaRef ds:uri="http://schemas.microsoft.com/sharepoint/v3/contenttype/forms"/>
  </ds:schemaRefs>
</ds:datastoreItem>
</file>

<file path=customXml/itemProps3.xml><?xml version="1.0" encoding="utf-8"?>
<ds:datastoreItem xmlns:ds="http://schemas.openxmlformats.org/officeDocument/2006/customXml" ds:itemID="{02AC2BB2-97C6-472A-AECB-ACF54F230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E7DA48-8D46-4C48-803C-B05E7429FC1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1859</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12437</CharactersWithSpaces>
  <SharedDoc>false</SharedDoc>
  <HLinks>
    <vt:vector size="54" baseType="variant">
      <vt:variant>
        <vt:i4>624821263</vt:i4>
      </vt:variant>
      <vt:variant>
        <vt:i4>24</vt:i4>
      </vt:variant>
      <vt:variant>
        <vt:i4>0</vt:i4>
      </vt:variant>
      <vt:variant>
        <vt:i4>5</vt:i4>
      </vt:variant>
      <vt:variant>
        <vt:lpwstr>http://sed.sd-nao/archive/Projects/№13-пр «О вн изм в ст 39 зак НАО «О выборах депут предс орг МО и выб должн лиц/_Карта законопроекта.doc</vt:lpwstr>
      </vt:variant>
      <vt:variant>
        <vt:lpwstr/>
      </vt:variant>
      <vt:variant>
        <vt:i4>557712384</vt:i4>
      </vt:variant>
      <vt:variant>
        <vt:i4>21</vt:i4>
      </vt:variant>
      <vt:variant>
        <vt:i4>0</vt:i4>
      </vt:variant>
      <vt:variant>
        <vt:i4>5</vt:i4>
      </vt:variant>
      <vt:variant>
        <vt:lpwstr>http://sed.sd-nao/archive/Projects/№11-пр «О вн измен в отдельные законы НАО»/_Карта законопроекта.doc</vt:lpwstr>
      </vt:variant>
      <vt:variant>
        <vt:lpwstr/>
      </vt:variant>
      <vt:variant>
        <vt:i4>623968347</vt:i4>
      </vt:variant>
      <vt:variant>
        <vt:i4>18</vt:i4>
      </vt:variant>
      <vt:variant>
        <vt:i4>0</vt:i4>
      </vt:variant>
      <vt:variant>
        <vt:i4>5</vt:i4>
      </vt:variant>
      <vt:variant>
        <vt:lpwstr>http://sed.sd-nao/archive/Projects/№10-пр «О вн изм в зак НАО «О пор вед ОМС уч гражд в кач нужд в жил помещ/_Карта законопроекта.doc</vt:lpwstr>
      </vt:variant>
      <vt:variant>
        <vt:lpwstr/>
      </vt:variant>
      <vt:variant>
        <vt:i4>562824416</vt:i4>
      </vt:variant>
      <vt:variant>
        <vt:i4>15</vt:i4>
      </vt:variant>
      <vt:variant>
        <vt:i4>0</vt:i4>
      </vt:variant>
      <vt:variant>
        <vt:i4>5</vt:i4>
      </vt:variant>
      <vt:variant>
        <vt:lpwstr>http://sed.sd-nao/archive/Projects/№09-пр «О вн из в зак НАО «О пор опр разм дох и стоим имущ граж в цел призн их малоимущ/_Карта законопроекта.doc</vt:lpwstr>
      </vt:variant>
      <vt:variant>
        <vt:lpwstr/>
      </vt:variant>
      <vt:variant>
        <vt:i4>624821263</vt:i4>
      </vt:variant>
      <vt:variant>
        <vt:i4>12</vt:i4>
      </vt:variant>
      <vt:variant>
        <vt:i4>0</vt:i4>
      </vt:variant>
      <vt:variant>
        <vt:i4>5</vt:i4>
      </vt:variant>
      <vt:variant>
        <vt:lpwstr>http://sed.sd-nao/archive/Projects/№13-пр «О вн изм в ст 39 зак НАО «О выборах депут предс орг МО и выб должн лиц/_Карта законопроекта.doc</vt:lpwstr>
      </vt:variant>
      <vt:variant>
        <vt:lpwstr/>
      </vt:variant>
      <vt:variant>
        <vt:i4>557712384</vt:i4>
      </vt:variant>
      <vt:variant>
        <vt:i4>9</vt:i4>
      </vt:variant>
      <vt:variant>
        <vt:i4>0</vt:i4>
      </vt:variant>
      <vt:variant>
        <vt:i4>5</vt:i4>
      </vt:variant>
      <vt:variant>
        <vt:lpwstr>http://sed.sd-nao/archive/Projects/№11-пр «О вн измен в отдельные законы НАО»/_Карта законопроекта.doc</vt:lpwstr>
      </vt:variant>
      <vt:variant>
        <vt:lpwstr/>
      </vt:variant>
      <vt:variant>
        <vt:i4>623968347</vt:i4>
      </vt:variant>
      <vt:variant>
        <vt:i4>6</vt:i4>
      </vt:variant>
      <vt:variant>
        <vt:i4>0</vt:i4>
      </vt:variant>
      <vt:variant>
        <vt:i4>5</vt:i4>
      </vt:variant>
      <vt:variant>
        <vt:lpwstr>http://sed.sd-nao/archive/Projects/№10-пр «О вн изм в зак НАО «О пор вед ОМС уч гражд в кач нужд в жил помещ/_Карта законопроекта.doc</vt:lpwstr>
      </vt:variant>
      <vt:variant>
        <vt:lpwstr/>
      </vt:variant>
      <vt:variant>
        <vt:i4>562824416</vt:i4>
      </vt:variant>
      <vt:variant>
        <vt:i4>3</vt:i4>
      </vt:variant>
      <vt:variant>
        <vt:i4>0</vt:i4>
      </vt:variant>
      <vt:variant>
        <vt:i4>5</vt:i4>
      </vt:variant>
      <vt:variant>
        <vt:lpwstr>http://sed.sd-nao/archive/Projects/№09-пр «О вн из в зак НАО «О пор опр разм дох и стоим имущ граж в цел призн их малоимущ/_Карта законопроекта.doc</vt:lpwstr>
      </vt:variant>
      <vt:variant>
        <vt:lpwstr/>
      </vt:variant>
      <vt:variant>
        <vt:i4>561579157</vt:i4>
      </vt:variant>
      <vt:variant>
        <vt:i4>0</vt:i4>
      </vt:variant>
      <vt:variant>
        <vt:i4>0</vt:i4>
      </vt:variant>
      <vt:variant>
        <vt:i4>5</vt:i4>
      </vt:variant>
      <vt:variant>
        <vt:lpwstr>http://sed.sd-nao/archive/Projects/№07-пр «О пред в НАО гос и мун усл с использов един хранилища докум/_Карта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2018-11-06T08:16:00Z</cp:lastPrinted>
  <dcterms:created xsi:type="dcterms:W3CDTF">2018-11-08T14:18:00Z</dcterms:created>
  <dcterms:modified xsi:type="dcterms:W3CDTF">2018-11-08T14:18:00Z</dcterms:modified>
</cp:coreProperties>
</file>